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A700" w14:textId="59A7C60A" w:rsidR="00415C2C" w:rsidRPr="00415C2C" w:rsidRDefault="00454B7C" w:rsidP="00415C2C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Date:</w:t>
      </w:r>
    </w:p>
    <w:p w14:paraId="5D886AEA" w14:textId="77777777" w:rsidR="00415C2C" w:rsidRPr="00415C2C" w:rsidRDefault="00415C2C" w:rsidP="00415C2C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</w:p>
    <w:p w14:paraId="557A6A86" w14:textId="2BF3511A" w:rsidR="00415C2C" w:rsidRPr="00415C2C" w:rsidRDefault="00415C2C" w:rsidP="00415C2C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415C2C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Federal Home Loan Mortgage Corporation (“Freddie Mac”</w:t>
      </w:r>
      <w:r w:rsidR="00DE0E95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 xml:space="preserve"> or “Master Servicer”</w:t>
      </w:r>
      <w:r w:rsidRPr="00415C2C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)</w:t>
      </w:r>
    </w:p>
    <w:p w14:paraId="54557683" w14:textId="77777777" w:rsidR="00415C2C" w:rsidRPr="00415C2C" w:rsidRDefault="00415C2C" w:rsidP="00415C2C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415C2C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8100 Jones Branch Drive</w:t>
      </w:r>
    </w:p>
    <w:p w14:paraId="6DB065A4" w14:textId="77777777" w:rsidR="00415C2C" w:rsidRPr="00415C2C" w:rsidRDefault="00415C2C" w:rsidP="00415C2C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415C2C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McLean VA 22102</w:t>
      </w:r>
    </w:p>
    <w:p w14:paraId="6D2B00A3" w14:textId="3C2BC62D" w:rsidR="003A6DBC" w:rsidRDefault="00415C2C" w:rsidP="003A6DBC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415C2C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Attn: Multifamily Asset Resolution</w:t>
      </w:r>
    </w:p>
    <w:p w14:paraId="79F255B7" w14:textId="7AE7A5AF" w:rsidR="002816BA" w:rsidRPr="00034ECB" w:rsidRDefault="00097655" w:rsidP="003A6DBC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905DAF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MF_Asset_Resolution@freddiemac.com</w:t>
      </w:r>
    </w:p>
    <w:p w14:paraId="1A7351D6" w14:textId="77777777" w:rsidR="001E6319" w:rsidRPr="00034ECB" w:rsidRDefault="001E6319" w:rsidP="003A6DBC">
      <w:pPr>
        <w:spacing w:after="0" w:line="240" w:lineRule="auto"/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</w:pPr>
    </w:p>
    <w:p w14:paraId="7A10306C" w14:textId="165D1807" w:rsidR="001E6319" w:rsidRPr="00034ECB" w:rsidRDefault="001E6319" w:rsidP="001E6319">
      <w:pPr>
        <w:spacing w:after="0" w:line="240" w:lineRule="auto"/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</w:pPr>
      <w:r w:rsidRPr="00034ECB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RE: </w:t>
      </w:r>
      <w:r w:rsidRPr="00034ECB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ab/>
      </w:r>
      <w:r w:rsidR="00525F10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Sub-</w:t>
      </w:r>
      <w:r w:rsidRPr="00034ECB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Servic</w:t>
      </w:r>
      <w:r w:rsidR="00525F10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er’s</w:t>
      </w:r>
      <w:r w:rsidRPr="00034ECB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Officer’s Certificate</w:t>
      </w:r>
    </w:p>
    <w:p w14:paraId="22019D51" w14:textId="77777777" w:rsidR="00B6618C" w:rsidRPr="00034ECB" w:rsidRDefault="00B6618C" w:rsidP="001E6319">
      <w:pPr>
        <w:spacing w:after="0" w:line="240" w:lineRule="auto"/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</w:pPr>
    </w:p>
    <w:p w14:paraId="2D6024EF" w14:textId="217B87E8" w:rsidR="00B6618C" w:rsidRPr="00D21E18" w:rsidRDefault="00DE0E95" w:rsidP="00B12F7D">
      <w:pPr>
        <w:spacing w:after="0" w:line="240" w:lineRule="auto"/>
        <w:ind w:firstLine="720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Sub-</w:t>
      </w:r>
      <w:r w:rsidR="00B6618C" w:rsidRPr="00034ECB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Servicer:</w:t>
      </w:r>
      <w:r w:rsidR="00D21E18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</w:p>
    <w:p w14:paraId="5C75ACFB" w14:textId="2C040197" w:rsidR="00B6618C" w:rsidRPr="00D21E18" w:rsidRDefault="00454B7C" w:rsidP="00B12F7D">
      <w:pPr>
        <w:spacing w:after="0" w:line="240" w:lineRule="auto"/>
        <w:ind w:firstLine="720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Securitized Pool Name: </w:t>
      </w:r>
    </w:p>
    <w:p w14:paraId="2979EFF4" w14:textId="1B19A00E" w:rsidR="00B6618C" w:rsidRPr="00034ECB" w:rsidRDefault="00B6618C" w:rsidP="00B12F7D">
      <w:pPr>
        <w:spacing w:after="0" w:line="240" w:lineRule="auto"/>
        <w:ind w:firstLine="720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CC6272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Invoice Description</w:t>
      </w:r>
      <w:r w:rsidRPr="00034ECB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:</w:t>
      </w:r>
      <w:r w:rsidR="00D21E18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</w:p>
    <w:p w14:paraId="45F72427" w14:textId="411E0B95" w:rsidR="00B6618C" w:rsidRPr="00034ECB" w:rsidRDefault="00B6618C" w:rsidP="00B12F7D">
      <w:pPr>
        <w:spacing w:after="0" w:line="240" w:lineRule="auto"/>
        <w:ind w:firstLine="720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CC6272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Reimbursement Total</w:t>
      </w:r>
      <w:r w:rsidR="00CC6272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Requested</w:t>
      </w:r>
      <w:r w:rsidRPr="00034ECB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:</w:t>
      </w:r>
      <w:r w:rsidR="00D21E18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</w:p>
    <w:p w14:paraId="7A24D267" w14:textId="38AF2C72" w:rsidR="00B6618C" w:rsidRPr="00034ECB" w:rsidRDefault="005B7AFA" w:rsidP="00B12F7D">
      <w:pPr>
        <w:spacing w:after="0" w:line="240" w:lineRule="auto"/>
        <w:ind w:firstLine="720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CC6272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Freddie Mac Loan </w:t>
      </w:r>
      <w:r w:rsidR="00B6618C" w:rsidRPr="00CC6272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No.</w:t>
      </w:r>
      <w:r w:rsidR="00B6618C" w:rsidRPr="00034ECB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:</w:t>
      </w:r>
      <w:r w:rsidR="00D21E18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</w:p>
    <w:p w14:paraId="1A26CDEE" w14:textId="3348D8AC" w:rsidR="00AD66F2" w:rsidRDefault="00B6618C" w:rsidP="00B12F7D">
      <w:pPr>
        <w:spacing w:after="0" w:line="240" w:lineRule="auto"/>
        <w:ind w:firstLine="720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CC6272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Property Name</w:t>
      </w:r>
      <w:r w:rsidRPr="00034ECB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:</w:t>
      </w:r>
      <w:r w:rsidR="00D21E18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</w:p>
    <w:p w14:paraId="1C6BD70C" w14:textId="77777777" w:rsidR="00B6618C" w:rsidRPr="00034ECB" w:rsidRDefault="00B6618C" w:rsidP="00B6618C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43C4FCFA" w14:textId="632F5F2D" w:rsidR="000A14A3" w:rsidRPr="00034ECB" w:rsidRDefault="000A14A3" w:rsidP="00A849E4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034ECB">
        <w:rPr>
          <w:rFonts w:ascii="Arial" w:hAnsi="Arial" w:cs="Arial"/>
          <w:color w:val="595959" w:themeColor="text1" w:themeTint="A6"/>
          <w:sz w:val="20"/>
          <w:szCs w:val="20"/>
        </w:rPr>
        <w:t xml:space="preserve">Dear </w:t>
      </w:r>
      <w:r w:rsidR="002816BA">
        <w:rPr>
          <w:rFonts w:ascii="Arial" w:hAnsi="Arial" w:cs="Arial"/>
          <w:color w:val="595959" w:themeColor="text1" w:themeTint="A6"/>
          <w:sz w:val="20"/>
          <w:szCs w:val="20"/>
        </w:rPr>
        <w:t>Freddie Mac</w:t>
      </w:r>
      <w:r w:rsidRPr="00034ECB">
        <w:rPr>
          <w:rFonts w:ascii="Arial" w:hAnsi="Arial" w:cs="Arial"/>
          <w:color w:val="595959" w:themeColor="text1" w:themeTint="A6"/>
          <w:sz w:val="20"/>
          <w:szCs w:val="20"/>
        </w:rPr>
        <w:t>,</w:t>
      </w:r>
    </w:p>
    <w:p w14:paraId="55EDADD7" w14:textId="48D6F0C1" w:rsidR="003455F5" w:rsidRPr="00D21E18" w:rsidRDefault="00267640" w:rsidP="00A849E4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[</w:t>
      </w:r>
      <w:r w:rsidR="00525F10"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Sub-</w:t>
      </w:r>
      <w:r w:rsidR="002B0171"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Servicer</w:t>
      </w:r>
      <w:r w:rsidR="00E5400B"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 xml:space="preserve"> Name</w:t>
      </w:r>
      <w:r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]</w:t>
      </w:r>
      <w:r w:rsidR="002B0171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546361" w:rsidRPr="00D21E18">
        <w:rPr>
          <w:rFonts w:ascii="Arial" w:hAnsi="Arial" w:cs="Arial"/>
          <w:color w:val="595959" w:themeColor="text1" w:themeTint="A6"/>
          <w:sz w:val="20"/>
          <w:szCs w:val="20"/>
        </w:rPr>
        <w:t>is requesting</w:t>
      </w:r>
      <w:r w:rsidR="002B0171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reimbursement for </w:t>
      </w:r>
      <w:r w:rsidR="00CC679D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Servicing </w:t>
      </w:r>
      <w:r w:rsidR="00607A0C" w:rsidRPr="00D21E18">
        <w:rPr>
          <w:rFonts w:ascii="Arial" w:hAnsi="Arial" w:cs="Arial"/>
          <w:color w:val="595959" w:themeColor="text1" w:themeTint="A6"/>
          <w:sz w:val="20"/>
          <w:szCs w:val="20"/>
        </w:rPr>
        <w:t>A</w:t>
      </w:r>
      <w:r w:rsidR="009773BA" w:rsidRPr="00D21E18">
        <w:rPr>
          <w:rFonts w:ascii="Arial" w:hAnsi="Arial" w:cs="Arial"/>
          <w:color w:val="595959" w:themeColor="text1" w:themeTint="A6"/>
          <w:sz w:val="20"/>
          <w:szCs w:val="20"/>
        </w:rPr>
        <w:t>dvances totaling</w:t>
      </w:r>
      <w:r w:rsidR="002B0171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2B0171"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$</w:t>
      </w:r>
      <w:r w:rsidR="002B0171"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[Insert Amount]</w:t>
      </w:r>
      <w:r w:rsidR="002B0171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, which have been incurred for </w:t>
      </w:r>
      <w:r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[</w:t>
      </w:r>
      <w:r w:rsidR="00904A8E"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Invoice</w:t>
      </w:r>
      <w:r w:rsidR="009773BA"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 xml:space="preserve"> </w:t>
      </w:r>
      <w:r w:rsidR="00546361"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description</w:t>
      </w:r>
      <w:r w:rsidR="00D360BD"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]</w:t>
      </w:r>
      <w:r w:rsidR="00546361"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546361" w:rsidRPr="00D21E18">
        <w:rPr>
          <w:rFonts w:ascii="Arial" w:hAnsi="Arial" w:cs="Arial"/>
          <w:color w:val="595959" w:themeColor="text1" w:themeTint="A6"/>
          <w:sz w:val="20"/>
          <w:szCs w:val="20"/>
        </w:rPr>
        <w:t>expenses</w:t>
      </w:r>
      <w:r w:rsidR="009773BA" w:rsidRPr="00D21E18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2B0171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These expenditures were necessary </w:t>
      </w:r>
      <w:r w:rsidR="00CC679D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for compliance with </w:t>
      </w:r>
      <w:r w:rsidR="002B0171" w:rsidRPr="00D21E18">
        <w:rPr>
          <w:rFonts w:ascii="Arial" w:hAnsi="Arial" w:cs="Arial"/>
          <w:color w:val="595959" w:themeColor="text1" w:themeTint="A6"/>
          <w:sz w:val="20"/>
          <w:szCs w:val="20"/>
        </w:rPr>
        <w:t>the</w:t>
      </w:r>
      <w:r w:rsidR="00CC679D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L</w:t>
      </w:r>
      <w:r w:rsidR="002B0171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oan </w:t>
      </w:r>
      <w:r w:rsidR="00CC679D" w:rsidRPr="00D21E18">
        <w:rPr>
          <w:rFonts w:ascii="Arial" w:hAnsi="Arial" w:cs="Arial"/>
          <w:color w:val="595959" w:themeColor="text1" w:themeTint="A6"/>
          <w:sz w:val="20"/>
          <w:szCs w:val="20"/>
        </w:rPr>
        <w:t>Documents</w:t>
      </w:r>
      <w:r w:rsidR="009C2971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CC679D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and </w:t>
      </w:r>
      <w:r w:rsidR="008A0D5E" w:rsidRPr="00D21E18">
        <w:rPr>
          <w:rFonts w:ascii="Arial" w:hAnsi="Arial" w:cs="Arial"/>
          <w:color w:val="595959" w:themeColor="text1" w:themeTint="A6"/>
          <w:sz w:val="20"/>
          <w:szCs w:val="20"/>
        </w:rPr>
        <w:t>related</w:t>
      </w:r>
      <w:r w:rsidR="00CC679D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Pooling and Servicing Agreement (“PSA”</w:t>
      </w:r>
      <w:r w:rsidR="009C2971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) </w:t>
      </w:r>
      <w:r w:rsidR="002B0171" w:rsidRPr="00D21E18">
        <w:rPr>
          <w:rFonts w:ascii="Arial" w:hAnsi="Arial" w:cs="Arial"/>
          <w:color w:val="595959" w:themeColor="text1" w:themeTint="A6"/>
          <w:sz w:val="20"/>
          <w:szCs w:val="20"/>
        </w:rPr>
        <w:t>and to preserve and protect the interests</w:t>
      </w:r>
      <w:r w:rsidR="00F93448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of the</w:t>
      </w:r>
      <w:r w:rsidR="002B0171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Certificateholders</w:t>
      </w:r>
      <w:r w:rsidR="009C2971" w:rsidRPr="00D21E18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603348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302553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Reimbursement is to be made </w:t>
      </w:r>
      <w:r w:rsidR="009057BB" w:rsidRPr="00D21E18">
        <w:rPr>
          <w:rFonts w:ascii="Arial" w:hAnsi="Arial" w:cs="Arial"/>
          <w:color w:val="595959" w:themeColor="text1" w:themeTint="A6"/>
          <w:sz w:val="20"/>
          <w:szCs w:val="20"/>
        </w:rPr>
        <w:t>using</w:t>
      </w:r>
      <w:r w:rsidR="00302553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the wiring instructions</w:t>
      </w:r>
      <w:r w:rsidR="009057BB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54B7C">
        <w:rPr>
          <w:rFonts w:ascii="Arial" w:hAnsi="Arial" w:cs="Arial"/>
          <w:color w:val="595959" w:themeColor="text1" w:themeTint="A6"/>
          <w:sz w:val="20"/>
          <w:szCs w:val="20"/>
        </w:rPr>
        <w:t>below.</w:t>
      </w:r>
    </w:p>
    <w:p w14:paraId="180884B5" w14:textId="7FABF7A9" w:rsidR="00C167DE" w:rsidRPr="00D21E18" w:rsidRDefault="00C167DE" w:rsidP="00A849E4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As </w:t>
      </w:r>
      <w:r w:rsidR="00996678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the Authorized Servicing Officer </w:t>
      </w: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>of</w:t>
      </w:r>
      <w:r w:rsidR="00213EFA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Sub-Servicer</w:t>
      </w: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, I certify that the expenses detailed herein have been incurred in accordance with the terms outlined in the PSA and are recoverable </w:t>
      </w:r>
      <w:r w:rsidR="00CC679D"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Servicing </w:t>
      </w:r>
      <w:r w:rsidR="00481E91" w:rsidRPr="00D21E18">
        <w:rPr>
          <w:rFonts w:ascii="Arial" w:hAnsi="Arial" w:cs="Arial"/>
          <w:color w:val="595959" w:themeColor="text1" w:themeTint="A6"/>
          <w:sz w:val="20"/>
          <w:szCs w:val="20"/>
        </w:rPr>
        <w:t>Advances</w:t>
      </w: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p w14:paraId="46A877D0" w14:textId="1771CAC1" w:rsidR="00C167DE" w:rsidRPr="00D21E18" w:rsidRDefault="00C167DE" w:rsidP="00A849E4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For any questions or further information, please contact </w:t>
      </w:r>
      <w:r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[Authorized Servicing Officer]</w:t>
      </w: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at </w:t>
      </w:r>
      <w:r w:rsidRPr="00D21E18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[Contact Information].</w:t>
      </w:r>
    </w:p>
    <w:p w14:paraId="5AA20237" w14:textId="03C9E33F" w:rsidR="000A14A3" w:rsidRPr="00D21E18" w:rsidRDefault="000A14A3" w:rsidP="000A14A3">
      <w:pPr>
        <w:ind w:left="1440" w:firstLine="720"/>
        <w:jc w:val="right"/>
        <w:rPr>
          <w:rFonts w:ascii="Arial" w:hAnsi="Arial" w:cs="Arial"/>
          <w:color w:val="595959" w:themeColor="text1" w:themeTint="A6"/>
          <w:sz w:val="20"/>
          <w:szCs w:val="20"/>
        </w:rPr>
      </w:pP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>Sincerely,</w:t>
      </w: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39538D62" w14:textId="26C70461" w:rsidR="006F2083" w:rsidRPr="00D21E18" w:rsidRDefault="002C5E3E" w:rsidP="006F2083">
      <w:pPr>
        <w:ind w:left="5040"/>
        <w:jc w:val="right"/>
        <w:rPr>
          <w:rFonts w:ascii="Arial" w:hAnsi="Arial" w:cs="Arial"/>
          <w:b/>
          <w:bCs/>
          <w:color w:val="595959" w:themeColor="text1" w:themeTint="A6"/>
          <w:sz w:val="30"/>
          <w:szCs w:val="30"/>
        </w:rPr>
      </w:pPr>
      <w:r w:rsidRPr="00D21E1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3DBC64BE" w14:textId="7D6DEA35" w:rsidR="006F2083" w:rsidRPr="00034ECB" w:rsidRDefault="00FE1545" w:rsidP="006F2083">
      <w:pPr>
        <w:ind w:left="5040" w:firstLine="720"/>
        <w:jc w:val="right"/>
        <w:rPr>
          <w:rFonts w:ascii="Arial" w:hAnsi="Arial" w:cs="Arial"/>
          <w:color w:val="595959" w:themeColor="text1" w:themeTint="A6"/>
          <w:sz w:val="20"/>
          <w:szCs w:val="20"/>
        </w:rPr>
      </w:pPr>
      <w:r w:rsidRPr="00034ECB">
        <w:rPr>
          <w:rFonts w:ascii="Arial" w:hAnsi="Arial" w:cs="Arial"/>
          <w:color w:val="595959" w:themeColor="text1" w:themeTint="A6"/>
          <w:sz w:val="20"/>
          <w:szCs w:val="20"/>
        </w:rPr>
        <w:t>Name:</w:t>
      </w:r>
      <w:r w:rsidR="006F2083" w:rsidRPr="00034ECB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6F2083" w:rsidRPr="00034ECB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6F2083" w:rsidRPr="00034ECB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6F2083" w:rsidRPr="00034ECB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3F90E7A1" w14:textId="61911BAA" w:rsidR="00FB5CD5" w:rsidRPr="00034ECB" w:rsidRDefault="00FE1545" w:rsidP="006F2083">
      <w:pPr>
        <w:ind w:left="5040" w:firstLine="720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034ECB">
        <w:rPr>
          <w:rFonts w:ascii="Arial" w:hAnsi="Arial" w:cs="Arial"/>
          <w:color w:val="595959" w:themeColor="text1" w:themeTint="A6"/>
          <w:sz w:val="20"/>
          <w:szCs w:val="20"/>
        </w:rPr>
        <w:t>Title</w:t>
      </w:r>
      <w:r w:rsidR="00674350" w:rsidRPr="00034ECB">
        <w:rPr>
          <w:rFonts w:ascii="Arial" w:hAnsi="Arial" w:cs="Arial"/>
          <w:color w:val="595959" w:themeColor="text1" w:themeTint="A6"/>
          <w:sz w:val="20"/>
          <w:szCs w:val="20"/>
        </w:rPr>
        <w:t>:</w:t>
      </w:r>
      <w:r w:rsidR="006F2083" w:rsidRPr="00034ECB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6F2083" w:rsidRPr="00034ECB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6F2083" w:rsidRPr="00034ECB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6F2083" w:rsidRPr="00034ECB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1EDA9284" w14:textId="77777777" w:rsidR="00454B7C" w:rsidRPr="00EF5031" w:rsidRDefault="00454B7C" w:rsidP="00454B7C">
      <w:pPr>
        <w:spacing w:line="240" w:lineRule="auto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Wiring Instructions</w:t>
      </w:r>
    </w:p>
    <w:p w14:paraId="42339B02" w14:textId="77777777" w:rsidR="00454B7C" w:rsidRPr="00EF5031" w:rsidRDefault="00454B7C" w:rsidP="00454B7C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Amount:</w:t>
      </w:r>
    </w:p>
    <w:p w14:paraId="50CE7963" w14:textId="77777777" w:rsidR="00454B7C" w:rsidRPr="00EF5031" w:rsidRDefault="00454B7C" w:rsidP="00454B7C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Bank Name:</w:t>
      </w:r>
    </w:p>
    <w:p w14:paraId="1C13A6C1" w14:textId="77777777" w:rsidR="00454B7C" w:rsidRPr="00EF5031" w:rsidRDefault="00454B7C" w:rsidP="00454B7C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ABA #:</w:t>
      </w:r>
    </w:p>
    <w:p w14:paraId="38F10125" w14:textId="77777777" w:rsidR="00454B7C" w:rsidRPr="00EF5031" w:rsidRDefault="00454B7C" w:rsidP="00454B7C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Account Name:</w:t>
      </w:r>
    </w:p>
    <w:p w14:paraId="10C5C9C7" w14:textId="77777777" w:rsidR="00454B7C" w:rsidRPr="00EF5031" w:rsidRDefault="00454B7C" w:rsidP="00454B7C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Account Number:</w:t>
      </w:r>
    </w:p>
    <w:p w14:paraId="0EDA88E6" w14:textId="77777777" w:rsidR="00454B7C" w:rsidRPr="00EF5031" w:rsidRDefault="00454B7C" w:rsidP="00454B7C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REF:</w:t>
      </w:r>
    </w:p>
    <w:p w14:paraId="071E5D11" w14:textId="17E3DA23" w:rsidR="000A14A3" w:rsidRPr="00034ECB" w:rsidRDefault="000A14A3" w:rsidP="00FB5CD5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sectPr w:rsidR="000A14A3" w:rsidRPr="00034ECB" w:rsidSect="00415CBF">
      <w:headerReference w:type="default" r:id="rId9"/>
      <w:footerReference w:type="default" r:id="rId10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9D032" w14:textId="77777777" w:rsidR="002B6CDB" w:rsidRDefault="002B6CDB" w:rsidP="00A849E4">
      <w:pPr>
        <w:spacing w:after="0" w:line="240" w:lineRule="auto"/>
      </w:pPr>
      <w:r>
        <w:separator/>
      </w:r>
    </w:p>
  </w:endnote>
  <w:endnote w:type="continuationSeparator" w:id="0">
    <w:p w14:paraId="32CBD781" w14:textId="77777777" w:rsidR="002B6CDB" w:rsidRDefault="002B6CDB" w:rsidP="00A8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F8F7" w14:textId="77777777" w:rsidR="00320924" w:rsidRDefault="009F5BB3" w:rsidP="00592337">
    <w:pPr>
      <w:pStyle w:val="Footer"/>
      <w:jc w:val="right"/>
      <w:rPr>
        <w:rFonts w:ascii="Arial" w:hAnsi="Arial" w:cs="Arial"/>
        <w:sz w:val="16"/>
        <w:szCs w:val="16"/>
      </w:rPr>
    </w:pPr>
    <w:r w:rsidRPr="00AE1363">
      <w:rPr>
        <w:rFonts w:ascii="Arial" w:hAnsi="Arial" w:cs="Arial"/>
        <w:sz w:val="16"/>
        <w:szCs w:val="16"/>
      </w:rPr>
      <w:t xml:space="preserve">Freddie Mac Multifamily </w:t>
    </w:r>
    <w:r w:rsidR="007030A2" w:rsidRPr="007030A2">
      <w:rPr>
        <w:rFonts w:ascii="Arial" w:hAnsi="Arial" w:cs="Arial"/>
        <w:sz w:val="16"/>
        <w:szCs w:val="16"/>
      </w:rPr>
      <w:t>Sub-Servicer’s Officer’s Certificate</w:t>
    </w:r>
  </w:p>
  <w:p w14:paraId="107EA8FD" w14:textId="409C7FDE" w:rsidR="009F5BB3" w:rsidRPr="00147709" w:rsidRDefault="009F5BB3" w:rsidP="00147709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B3F0" w14:textId="77777777" w:rsidR="002B6CDB" w:rsidRDefault="002B6CDB" w:rsidP="00A849E4">
      <w:pPr>
        <w:spacing w:after="0" w:line="240" w:lineRule="auto"/>
      </w:pPr>
      <w:r>
        <w:separator/>
      </w:r>
    </w:p>
  </w:footnote>
  <w:footnote w:type="continuationSeparator" w:id="0">
    <w:p w14:paraId="0A729360" w14:textId="77777777" w:rsidR="002B6CDB" w:rsidRDefault="002B6CDB" w:rsidP="00A8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7217" w14:textId="58F68BAC" w:rsidR="00410952" w:rsidRDefault="00546361">
    <w:pPr>
      <w:pStyle w:val="Header"/>
    </w:pPr>
    <w:r w:rsidRPr="0066697C">
      <w:rPr>
        <w:noProof/>
      </w:rPr>
      <w:drawing>
        <wp:anchor distT="0" distB="0" distL="114300" distR="114300" simplePos="0" relativeHeight="251659264" behindDoc="1" locked="0" layoutInCell="1" allowOverlap="1" wp14:anchorId="22EF5EF5" wp14:editId="43C6D16C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58449"/>
          <wp:effectExtent l="0" t="0" r="0" b="0"/>
          <wp:wrapNone/>
          <wp:docPr id="747221157" name="Picture 747221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E4"/>
    <w:rsid w:val="00034ECB"/>
    <w:rsid w:val="00051FE4"/>
    <w:rsid w:val="0005390C"/>
    <w:rsid w:val="00063EEA"/>
    <w:rsid w:val="00097655"/>
    <w:rsid w:val="00097E60"/>
    <w:rsid w:val="000A11B8"/>
    <w:rsid w:val="000A14A3"/>
    <w:rsid w:val="000E0727"/>
    <w:rsid w:val="000F4C11"/>
    <w:rsid w:val="000F6323"/>
    <w:rsid w:val="00131B8E"/>
    <w:rsid w:val="00147709"/>
    <w:rsid w:val="00156BFF"/>
    <w:rsid w:val="00157159"/>
    <w:rsid w:val="0016179F"/>
    <w:rsid w:val="00163D4E"/>
    <w:rsid w:val="00197C59"/>
    <w:rsid w:val="001B10EB"/>
    <w:rsid w:val="001C1C3B"/>
    <w:rsid w:val="001D3FFB"/>
    <w:rsid w:val="001E6319"/>
    <w:rsid w:val="001F3723"/>
    <w:rsid w:val="00206517"/>
    <w:rsid w:val="002132C4"/>
    <w:rsid w:val="00213EFA"/>
    <w:rsid w:val="0021705F"/>
    <w:rsid w:val="00220CD1"/>
    <w:rsid w:val="002419D3"/>
    <w:rsid w:val="00267640"/>
    <w:rsid w:val="0027744A"/>
    <w:rsid w:val="002816BA"/>
    <w:rsid w:val="002B0171"/>
    <w:rsid w:val="002B6CDB"/>
    <w:rsid w:val="002C5E3E"/>
    <w:rsid w:val="00302553"/>
    <w:rsid w:val="00310AF4"/>
    <w:rsid w:val="00312011"/>
    <w:rsid w:val="00320924"/>
    <w:rsid w:val="00325384"/>
    <w:rsid w:val="00342B3A"/>
    <w:rsid w:val="003455F5"/>
    <w:rsid w:val="003532FC"/>
    <w:rsid w:val="0038519C"/>
    <w:rsid w:val="0038690D"/>
    <w:rsid w:val="003A6DBC"/>
    <w:rsid w:val="003B205C"/>
    <w:rsid w:val="003F2DD9"/>
    <w:rsid w:val="00410952"/>
    <w:rsid w:val="00415C2C"/>
    <w:rsid w:val="00415CBF"/>
    <w:rsid w:val="00437A66"/>
    <w:rsid w:val="00441976"/>
    <w:rsid w:val="00443AA5"/>
    <w:rsid w:val="00454B7C"/>
    <w:rsid w:val="00481E91"/>
    <w:rsid w:val="004A15AF"/>
    <w:rsid w:val="004B2D09"/>
    <w:rsid w:val="004C6207"/>
    <w:rsid w:val="004D04B4"/>
    <w:rsid w:val="00525F10"/>
    <w:rsid w:val="00540780"/>
    <w:rsid w:val="00546361"/>
    <w:rsid w:val="0056300E"/>
    <w:rsid w:val="00565760"/>
    <w:rsid w:val="0057298E"/>
    <w:rsid w:val="00592337"/>
    <w:rsid w:val="005A7B0E"/>
    <w:rsid w:val="005B084C"/>
    <w:rsid w:val="005B7AFA"/>
    <w:rsid w:val="005E54D2"/>
    <w:rsid w:val="005F6CD5"/>
    <w:rsid w:val="00603348"/>
    <w:rsid w:val="00607A0C"/>
    <w:rsid w:val="00617548"/>
    <w:rsid w:val="0063173E"/>
    <w:rsid w:val="00674350"/>
    <w:rsid w:val="00680630"/>
    <w:rsid w:val="00680AB5"/>
    <w:rsid w:val="006D75D5"/>
    <w:rsid w:val="006F2083"/>
    <w:rsid w:val="007030A2"/>
    <w:rsid w:val="00707894"/>
    <w:rsid w:val="007154E9"/>
    <w:rsid w:val="00750C96"/>
    <w:rsid w:val="00766D50"/>
    <w:rsid w:val="007838A8"/>
    <w:rsid w:val="00783980"/>
    <w:rsid w:val="007A45F9"/>
    <w:rsid w:val="007B4080"/>
    <w:rsid w:val="007C203E"/>
    <w:rsid w:val="007C27EB"/>
    <w:rsid w:val="008466A2"/>
    <w:rsid w:val="008A0D5E"/>
    <w:rsid w:val="008A7EA0"/>
    <w:rsid w:val="008C6310"/>
    <w:rsid w:val="008E1F87"/>
    <w:rsid w:val="008E4AC0"/>
    <w:rsid w:val="009019AD"/>
    <w:rsid w:val="00904A8E"/>
    <w:rsid w:val="009057BB"/>
    <w:rsid w:val="00905DAF"/>
    <w:rsid w:val="00946E6D"/>
    <w:rsid w:val="009773BA"/>
    <w:rsid w:val="00987721"/>
    <w:rsid w:val="00987FC8"/>
    <w:rsid w:val="00993C93"/>
    <w:rsid w:val="00996678"/>
    <w:rsid w:val="009A1980"/>
    <w:rsid w:val="009C2971"/>
    <w:rsid w:val="009D2B53"/>
    <w:rsid w:val="009E5BF2"/>
    <w:rsid w:val="009F5BB3"/>
    <w:rsid w:val="00A3031A"/>
    <w:rsid w:val="00A31593"/>
    <w:rsid w:val="00A373F3"/>
    <w:rsid w:val="00A37EBB"/>
    <w:rsid w:val="00A42CBA"/>
    <w:rsid w:val="00A8289C"/>
    <w:rsid w:val="00A849E4"/>
    <w:rsid w:val="00A87932"/>
    <w:rsid w:val="00A87C74"/>
    <w:rsid w:val="00AA4701"/>
    <w:rsid w:val="00AC6D9C"/>
    <w:rsid w:val="00AD0FE7"/>
    <w:rsid w:val="00AD66F2"/>
    <w:rsid w:val="00AE1363"/>
    <w:rsid w:val="00B0742B"/>
    <w:rsid w:val="00B12F7D"/>
    <w:rsid w:val="00B20325"/>
    <w:rsid w:val="00B506E9"/>
    <w:rsid w:val="00B6618C"/>
    <w:rsid w:val="00B77C4A"/>
    <w:rsid w:val="00BB5AB8"/>
    <w:rsid w:val="00BC1D7A"/>
    <w:rsid w:val="00BE6D25"/>
    <w:rsid w:val="00BF24FC"/>
    <w:rsid w:val="00C1167E"/>
    <w:rsid w:val="00C167DE"/>
    <w:rsid w:val="00C2537E"/>
    <w:rsid w:val="00CC371B"/>
    <w:rsid w:val="00CC6272"/>
    <w:rsid w:val="00CC679D"/>
    <w:rsid w:val="00CC7D31"/>
    <w:rsid w:val="00D21E18"/>
    <w:rsid w:val="00D360BD"/>
    <w:rsid w:val="00D80DA6"/>
    <w:rsid w:val="00D83124"/>
    <w:rsid w:val="00DC3D98"/>
    <w:rsid w:val="00DD21F4"/>
    <w:rsid w:val="00DD2F7F"/>
    <w:rsid w:val="00DD72E1"/>
    <w:rsid w:val="00DE0E95"/>
    <w:rsid w:val="00DE1128"/>
    <w:rsid w:val="00DF06B8"/>
    <w:rsid w:val="00E12D0B"/>
    <w:rsid w:val="00E5400B"/>
    <w:rsid w:val="00E7543E"/>
    <w:rsid w:val="00E95C7E"/>
    <w:rsid w:val="00EC6D82"/>
    <w:rsid w:val="00ED5A31"/>
    <w:rsid w:val="00EE055A"/>
    <w:rsid w:val="00F11F61"/>
    <w:rsid w:val="00F21E6C"/>
    <w:rsid w:val="00F93448"/>
    <w:rsid w:val="00FA473D"/>
    <w:rsid w:val="00FB5CD5"/>
    <w:rsid w:val="00FE1545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02530"/>
  <w15:chartTrackingRefBased/>
  <w15:docId w15:val="{FF1E9464-F7B8-42BC-8929-34304042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9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E4"/>
  </w:style>
  <w:style w:type="paragraph" w:styleId="Footer">
    <w:name w:val="footer"/>
    <w:basedOn w:val="Normal"/>
    <w:link w:val="FooterChar"/>
    <w:uiPriority w:val="99"/>
    <w:unhideWhenUsed/>
    <w:rsid w:val="00A8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E4"/>
  </w:style>
  <w:style w:type="table" w:styleId="TableGridLight">
    <w:name w:val="Grid Table Light"/>
    <w:basedOn w:val="TableNormal"/>
    <w:uiPriority w:val="40"/>
    <w:rsid w:val="005463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525F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6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 C L O U D _ U S ! 5 2 9 9 5 2 9 2 . 2 < / d o c u m e n t i d >  
     < s e n d e r i d > J W B E N S O N < / s e n d e r i d >  
     < s e n d e r e m a i l > J O H N B E N S O N @ E V E R S H E D S - S U T H E R L A N D . U S < / s e n d e r e m a i l >  
     < l a s t m o d i f i e d > 2 0 2 5 - 0 4 - 2 0 T 1 0 : 1 5 : 0 0 . 0 0 0 0 0 0 0 - 0 4 : 0 0 < / l a s t m o d i f i e d >  
     < d a t a b a s e > C L O U D _ U S 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 i M a n a g e W o r k _ D o c s ! 5 0 3 8 1 5 7 . 1 < / d o c u m e n t i d >  
     < s e n d e r i d > F 3 7 0 5 3 7 < / s e n d e r i d >  
     < s e n d e r e m a i l > S C O T T _ W A L K E R @ F R E D D I E M A C . C O M < / s e n d e r e m a i l >  
     < l a s t m o d i f i e d > 2 0 2 5 - 0 4 - 0 4 T 1 3 : 1 9 : 0 0 . 0 0 0 0 0 0 0 - 0 4 : 0 0 < / l a s t m o d i f i e d >  
     < d a t a b a s e > i M a n a g e W o r k _ D o c s < / d a t a b a s e >  
 < / p r o p e r t i e s > 
</file>

<file path=customXml/itemProps1.xml><?xml version="1.0" encoding="utf-8"?>
<ds:datastoreItem xmlns:ds="http://schemas.openxmlformats.org/officeDocument/2006/customXml" ds:itemID="{8EE22AE6-210B-444B-99FE-C4C52B9DA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07282-2BC3-4EEC-A3A6-5BF1F16058E6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D89A5FE-6418-490D-8192-2379D797C79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Freddie Mac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Wasden, Al</dc:creator>
  <cp:keywords/>
  <dc:description/>
  <cp:lastModifiedBy>Colon, Nathalie</cp:lastModifiedBy>
  <cp:revision>3</cp:revision>
  <cp:lastPrinted>2025-04-22T21:05:00Z</cp:lastPrinted>
  <dcterms:created xsi:type="dcterms:W3CDTF">2025-05-08T17:32:00Z</dcterms:created>
  <dcterms:modified xsi:type="dcterms:W3CDTF">2025-05-27T18:39:00Z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e7ba9-d754-4e65-82df-caada1202c95_Enabled">
    <vt:lpwstr>true</vt:lpwstr>
  </property>
  <property fmtid="{D5CDD505-2E9C-101B-9397-08002B2CF9AE}" pid="3" name="MSIP_Label_2b7e7ba9-d754-4e65-82df-caada1202c95_SetDate">
    <vt:lpwstr>2025-04-04T17:09:24Z</vt:lpwstr>
  </property>
  <property fmtid="{D5CDD505-2E9C-101B-9397-08002B2CF9AE}" pid="4" name="MSIP_Label_2b7e7ba9-d754-4e65-82df-caada1202c95_Method">
    <vt:lpwstr>Privileged</vt:lpwstr>
  </property>
  <property fmtid="{D5CDD505-2E9C-101B-9397-08002B2CF9AE}" pid="5" name="MSIP_Label_2b7e7ba9-d754-4e65-82df-caada1202c95_Name">
    <vt:lpwstr>NonPublic</vt:lpwstr>
  </property>
  <property fmtid="{D5CDD505-2E9C-101B-9397-08002B2CF9AE}" pid="6" name="MSIP_Label_2b7e7ba9-d754-4e65-82df-caada1202c95_SiteId">
    <vt:lpwstr>24811e74-da82-41c0-b497-63ac8184347f</vt:lpwstr>
  </property>
  <property fmtid="{D5CDD505-2E9C-101B-9397-08002B2CF9AE}" pid="7" name="MSIP_Label_2b7e7ba9-d754-4e65-82df-caada1202c95_ActionId">
    <vt:lpwstr>28b47f40-6ca5-4926-9d82-a0502f533964</vt:lpwstr>
  </property>
  <property fmtid="{D5CDD505-2E9C-101B-9397-08002B2CF9AE}" pid="8" name="MSIP_Label_2b7e7ba9-d754-4e65-82df-caada1202c95_ContentBits">
    <vt:lpwstr>0</vt:lpwstr>
  </property>
  <property fmtid="{D5CDD505-2E9C-101B-9397-08002B2CF9AE}" pid="9" name="MSIP_Label_2b7e7ba9-d754-4e65-82df-caada1202c95_Tag">
    <vt:lpwstr>10, 0, 1, 1</vt:lpwstr>
  </property>
  <property fmtid="{D5CDD505-2E9C-101B-9397-08002B2CF9AE}" pid="10" name="DocNumber">
    <vt:lpwstr>52995292.2</vt:lpwstr>
  </property>
  <property fmtid="{D5CDD505-2E9C-101B-9397-08002B2CF9AE}" pid="11" name="vDocIDInserted">
    <vt:lpwstr>Y</vt:lpwstr>
  </property>
</Properties>
</file>