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41C1" w14:textId="3FD3C0CC" w:rsidR="00685AF7" w:rsidRPr="00415C2C" w:rsidRDefault="00EF5031" w:rsidP="007A3E2E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Date:</w:t>
      </w:r>
    </w:p>
    <w:p w14:paraId="616239E4" w14:textId="77777777" w:rsidR="00685AF7" w:rsidRPr="00415C2C" w:rsidRDefault="00685AF7" w:rsidP="007A3E2E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</w:p>
    <w:p w14:paraId="1053C330" w14:textId="1B093239" w:rsidR="00685AF7" w:rsidRPr="00415C2C" w:rsidRDefault="003A4F2D" w:rsidP="007A3E2E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Federal Home Loan Mortgage Corporation (“Freddie Mac”</w:t>
      </w:r>
      <w:r w:rsidR="00BB4ACB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 xml:space="preserve"> or “Master Servicer”</w:t>
      </w: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)</w:t>
      </w:r>
    </w:p>
    <w:p w14:paraId="7873B65E" w14:textId="77777777" w:rsidR="003A4F2D" w:rsidRPr="00415C2C" w:rsidRDefault="003A4F2D" w:rsidP="007A3E2E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8100 Jones Branch Drive</w:t>
      </w:r>
    </w:p>
    <w:p w14:paraId="0A281B41" w14:textId="77777777" w:rsidR="003A4F2D" w:rsidRPr="00415C2C" w:rsidRDefault="003A4F2D" w:rsidP="007A3E2E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McLean VA 22102</w:t>
      </w:r>
    </w:p>
    <w:p w14:paraId="3FAA3DB1" w14:textId="77777777" w:rsidR="003A4F2D" w:rsidRDefault="003A4F2D" w:rsidP="007A3E2E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415C2C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Attn: Multifamily Asset Resolution</w:t>
      </w:r>
    </w:p>
    <w:p w14:paraId="6697D144" w14:textId="05D40621" w:rsidR="005A6F5F" w:rsidRPr="00A87932" w:rsidRDefault="00D06571" w:rsidP="007A3E2E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r w:rsidRPr="00D06571"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  <w:t>MF_Asset_Resolution@freddiemac.com</w:t>
      </w:r>
    </w:p>
    <w:p w14:paraId="010D882B" w14:textId="77777777" w:rsidR="003A4F2D" w:rsidRDefault="003A4F2D" w:rsidP="007A3E2E">
      <w:pPr>
        <w:spacing w:after="0" w:line="240" w:lineRule="auto"/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</w:pPr>
    </w:p>
    <w:p w14:paraId="7F2D9D6D" w14:textId="6A65E786" w:rsidR="003A4F2D" w:rsidRDefault="003A4F2D" w:rsidP="003A4F2D">
      <w:pPr>
        <w:spacing w:after="0" w:line="240" w:lineRule="auto"/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RE: </w:t>
      </w:r>
      <w:r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ab/>
        <w:t>Special Servic</w:t>
      </w:r>
      <w:r w:rsidR="007335EF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er’s</w:t>
      </w:r>
      <w:r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Officer’s Certificate</w:t>
      </w:r>
    </w:p>
    <w:p w14:paraId="235B755A" w14:textId="0C22BEEB" w:rsidR="00F77B57" w:rsidRPr="008008AB" w:rsidRDefault="00F77B57" w:rsidP="00733532">
      <w:pPr>
        <w:spacing w:after="0" w:line="240" w:lineRule="auto"/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</w:pPr>
      <w:r w:rsidRPr="008008AB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</w:p>
    <w:p w14:paraId="192905FE" w14:textId="727BBD0B" w:rsidR="00551E85" w:rsidRPr="008008AB" w:rsidRDefault="00317E91" w:rsidP="00317E91">
      <w:pPr>
        <w:spacing w:after="0" w:line="240" w:lineRule="auto"/>
        <w:ind w:firstLine="720"/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Special </w:t>
      </w:r>
      <w:r w:rsidR="00F77B57" w:rsidRPr="008008AB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>Servicer:</w:t>
      </w:r>
      <w:r w:rsidR="007626CE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  <w:r w:rsidR="00F77B57" w:rsidRPr="008008AB">
        <w:rPr>
          <w:rFonts w:ascii="Arial" w:eastAsia="Times New Roman" w:hAnsi="Arial" w:cs="Times New Roman"/>
          <w:b/>
          <w:bCs/>
          <w:color w:val="595959" w:themeColor="text1" w:themeTint="A6"/>
          <w:kern w:val="0"/>
          <w:sz w:val="20"/>
          <w:szCs w:val="20"/>
          <w14:ligatures w14:val="none"/>
        </w:rPr>
        <w:t xml:space="preserve"> </w:t>
      </w:r>
    </w:p>
    <w:p w14:paraId="62EACB3C" w14:textId="75A46349" w:rsidR="005A6F5F" w:rsidRPr="005A6F5F" w:rsidRDefault="00EF5031" w:rsidP="005A6F5F">
      <w:pPr>
        <w:spacing w:after="0" w:line="240" w:lineRule="auto"/>
        <w:ind w:firstLine="720"/>
        <w:rPr>
          <w:rFonts w:ascii="Arial" w:eastAsia="Times New Roman" w:hAnsi="Arial" w:cs="Times New Roman"/>
          <w:b/>
          <w:bCs/>
          <w:color w:val="595959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color w:val="595959"/>
          <w:kern w:val="0"/>
          <w:sz w:val="20"/>
          <w:szCs w:val="20"/>
          <w14:ligatures w14:val="none"/>
        </w:rPr>
        <w:t>Securitized Pool Name:</w:t>
      </w:r>
    </w:p>
    <w:p w14:paraId="6483A698" w14:textId="1010545F" w:rsidR="005A6F5F" w:rsidRPr="005A6F5F" w:rsidRDefault="005A6F5F" w:rsidP="005A6F5F">
      <w:pPr>
        <w:spacing w:after="0" w:line="240" w:lineRule="auto"/>
        <w:ind w:firstLine="720"/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</w:pPr>
      <w:r w:rsidRPr="005A6F5F">
        <w:rPr>
          <w:rFonts w:ascii="Arial" w:eastAsia="Times New Roman" w:hAnsi="Arial" w:cs="Times New Roman"/>
          <w:b/>
          <w:bCs/>
          <w:color w:val="595959"/>
          <w:kern w:val="0"/>
          <w:sz w:val="20"/>
          <w:szCs w:val="20"/>
          <w14:ligatures w14:val="none"/>
        </w:rPr>
        <w:t>Invoice Description</w:t>
      </w:r>
      <w:r w:rsidRPr="005A6F5F"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  <w:t>:</w:t>
      </w:r>
      <w:r w:rsidR="007626CE"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  <w:t xml:space="preserve"> </w:t>
      </w:r>
    </w:p>
    <w:p w14:paraId="299B0158" w14:textId="5D818046" w:rsidR="005A6F5F" w:rsidRPr="005A6F5F" w:rsidRDefault="005A6F5F" w:rsidP="005A6F5F">
      <w:pPr>
        <w:spacing w:after="0" w:line="240" w:lineRule="auto"/>
        <w:ind w:firstLine="720"/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</w:pPr>
      <w:r w:rsidRPr="005A6F5F">
        <w:rPr>
          <w:rFonts w:ascii="Arial" w:eastAsia="Times New Roman" w:hAnsi="Arial" w:cs="Times New Roman"/>
          <w:b/>
          <w:bCs/>
          <w:color w:val="595959"/>
          <w:kern w:val="0"/>
          <w:sz w:val="20"/>
          <w:szCs w:val="20"/>
          <w14:ligatures w14:val="none"/>
        </w:rPr>
        <w:t>Reimbursement Total Requested</w:t>
      </w:r>
      <w:r w:rsidRPr="005A6F5F"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  <w:t>:</w:t>
      </w:r>
      <w:r w:rsidR="007626CE"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  <w:t xml:space="preserve"> </w:t>
      </w:r>
    </w:p>
    <w:p w14:paraId="3A8F4491" w14:textId="4C22ED5F" w:rsidR="005A6F5F" w:rsidRPr="005A6F5F" w:rsidRDefault="005A6F5F" w:rsidP="005A6F5F">
      <w:pPr>
        <w:spacing w:after="0" w:line="240" w:lineRule="auto"/>
        <w:ind w:firstLine="720"/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</w:pPr>
      <w:r w:rsidRPr="005A6F5F">
        <w:rPr>
          <w:rFonts w:ascii="Arial" w:eastAsia="Times New Roman" w:hAnsi="Arial" w:cs="Times New Roman"/>
          <w:b/>
          <w:bCs/>
          <w:color w:val="595959"/>
          <w:kern w:val="0"/>
          <w:sz w:val="20"/>
          <w:szCs w:val="20"/>
          <w14:ligatures w14:val="none"/>
        </w:rPr>
        <w:t>Freddie Mac Loan No.</w:t>
      </w:r>
      <w:r w:rsidRPr="005A6F5F"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  <w:t>:</w:t>
      </w:r>
      <w:r w:rsidR="007626CE"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  <w:t xml:space="preserve"> </w:t>
      </w:r>
    </w:p>
    <w:p w14:paraId="25463FFA" w14:textId="72F93D96" w:rsidR="005A6F5F" w:rsidRPr="005A6F5F" w:rsidRDefault="005A6F5F" w:rsidP="005A6F5F">
      <w:pPr>
        <w:spacing w:after="0" w:line="240" w:lineRule="auto"/>
        <w:ind w:firstLine="720"/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</w:pPr>
      <w:r w:rsidRPr="005A6F5F">
        <w:rPr>
          <w:rFonts w:ascii="Arial" w:eastAsia="Times New Roman" w:hAnsi="Arial" w:cs="Times New Roman"/>
          <w:b/>
          <w:bCs/>
          <w:color w:val="595959"/>
          <w:kern w:val="0"/>
          <w:sz w:val="20"/>
          <w:szCs w:val="20"/>
          <w14:ligatures w14:val="none"/>
        </w:rPr>
        <w:t>Property Name</w:t>
      </w:r>
      <w:r w:rsidRPr="005A6F5F"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  <w:t>:</w:t>
      </w:r>
      <w:r w:rsidR="007626CE">
        <w:rPr>
          <w:rFonts w:ascii="Arial" w:eastAsia="Times New Roman" w:hAnsi="Arial" w:cs="Times New Roman"/>
          <w:color w:val="595959"/>
          <w:kern w:val="0"/>
          <w:sz w:val="20"/>
          <w:szCs w:val="20"/>
          <w14:ligatures w14:val="none"/>
        </w:rPr>
        <w:t xml:space="preserve"> </w:t>
      </w:r>
    </w:p>
    <w:p w14:paraId="00238D04" w14:textId="77777777" w:rsidR="00F16799" w:rsidRDefault="00F16799" w:rsidP="00B64459">
      <w:pPr>
        <w:spacing w:after="0" w:line="240" w:lineRule="auto"/>
        <w:ind w:firstLine="720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</w:p>
    <w:p w14:paraId="05030027" w14:textId="5FBB11A1" w:rsidR="00F16799" w:rsidRDefault="00612A7E" w:rsidP="00F16799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</w:rPr>
          <w:id w:val="-144422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799">
            <w:rPr>
              <w:rFonts w:ascii="MS Gothic" w:eastAsia="MS Gothic" w:hAnsi="MS Gothic" w:cs="Arial" w:hint="eastAsia"/>
              <w:color w:val="595959" w:themeColor="text1" w:themeTint="A6"/>
            </w:rPr>
            <w:t>☐</w:t>
          </w:r>
        </w:sdtContent>
      </w:sdt>
      <w:r w:rsidR="00F16799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F16799" w:rsidRPr="006C607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Process from</w:t>
      </w:r>
      <w:r w:rsidR="00D57B3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Collection</w:t>
      </w:r>
      <w:r w:rsidR="00CD465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Account</w:t>
      </w:r>
      <w:r w:rsidR="00F16799" w:rsidRPr="006C6075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40524AA0" w14:textId="1BE4F159" w:rsidR="00F16799" w:rsidRPr="00551E85" w:rsidRDefault="00612A7E" w:rsidP="006C6075">
      <w:pPr>
        <w:spacing w:after="0" w:line="240" w:lineRule="auto"/>
        <w:rPr>
          <w:rFonts w:ascii="Arial" w:eastAsia="Times New Roman" w:hAnsi="Arial" w:cs="Times New Roman"/>
          <w:color w:val="595959" w:themeColor="text1" w:themeTint="A6"/>
          <w:kern w:val="0"/>
          <w:sz w:val="20"/>
          <w:szCs w:val="20"/>
          <w14:ligatures w14:val="none"/>
        </w:rPr>
      </w:pPr>
      <w:sdt>
        <w:sdtPr>
          <w:rPr>
            <w:rFonts w:ascii="Arial" w:hAnsi="Arial" w:cs="Arial"/>
            <w:color w:val="595959" w:themeColor="text1" w:themeTint="A6"/>
          </w:rPr>
          <w:id w:val="156868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6F7">
            <w:rPr>
              <w:rFonts w:ascii="MS Gothic" w:eastAsia="MS Gothic" w:hAnsi="MS Gothic" w:cs="Arial" w:hint="eastAsia"/>
              <w:color w:val="595959" w:themeColor="text1" w:themeTint="A6"/>
            </w:rPr>
            <w:t>☐</w:t>
          </w:r>
        </w:sdtContent>
      </w:sdt>
      <w:r w:rsidR="007506F7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7506F7" w:rsidRPr="00456434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Process </w:t>
      </w:r>
      <w:r w:rsidR="00C62F1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from Liquidation Proceeds</w:t>
      </w:r>
      <w:r w:rsidR="00DF282D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EF5031" w:rsidRPr="00EF5031">
        <w:rPr>
          <w:rFonts w:ascii="Arial" w:hAnsi="Arial" w:cs="Arial"/>
          <w:color w:val="595959" w:themeColor="text1" w:themeTint="A6"/>
          <w:sz w:val="18"/>
          <w:szCs w:val="18"/>
        </w:rPr>
        <w:t>[R</w:t>
      </w:r>
      <w:r w:rsidR="009860FB" w:rsidRPr="00EF5031">
        <w:rPr>
          <w:rFonts w:ascii="Arial" w:hAnsi="Arial" w:cs="Arial"/>
          <w:color w:val="595959" w:themeColor="text1" w:themeTint="A6"/>
          <w:sz w:val="18"/>
          <w:szCs w:val="18"/>
        </w:rPr>
        <w:t>ealized Loss Form has been provided]</w:t>
      </w:r>
    </w:p>
    <w:p w14:paraId="669AAF24" w14:textId="77777777" w:rsidR="00B64459" w:rsidRPr="00B64459" w:rsidRDefault="00B64459" w:rsidP="00B6445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058CCCDD" w14:textId="372B7076" w:rsidR="0059257F" w:rsidRPr="00EF5031" w:rsidRDefault="0059257F" w:rsidP="00A849E4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 xml:space="preserve">Dear </w:t>
      </w:r>
      <w:r w:rsidR="00BB4ACB" w:rsidRPr="00EF5031">
        <w:rPr>
          <w:rFonts w:ascii="Arial" w:hAnsi="Arial" w:cs="Arial"/>
          <w:color w:val="595959" w:themeColor="text1" w:themeTint="A6"/>
          <w:sz w:val="20"/>
          <w:szCs w:val="20"/>
        </w:rPr>
        <w:t>Freddie Mac</w:t>
      </w: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,</w:t>
      </w:r>
    </w:p>
    <w:p w14:paraId="55EDADD7" w14:textId="1B4E767A" w:rsidR="003455F5" w:rsidRPr="007626CE" w:rsidRDefault="00612A7E" w:rsidP="00A849E4">
      <w:pPr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</w:t>
      </w:r>
      <w:r w:rsidR="00BB4ACB" w:rsidRPr="00612A7E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Special Servicer</w:t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]</w:t>
      </w:r>
      <w:r w:rsidR="00BB4ACB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D51F66" w:rsidRPr="007626CE">
        <w:rPr>
          <w:rFonts w:ascii="Arial" w:hAnsi="Arial" w:cs="Arial"/>
          <w:color w:val="595959" w:themeColor="text1" w:themeTint="A6"/>
          <w:sz w:val="20"/>
          <w:szCs w:val="20"/>
        </w:rPr>
        <w:t>is requesting</w:t>
      </w:r>
      <w:r w:rsidR="002B0171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reimbursement for</w:t>
      </w:r>
      <w:r w:rsidR="007335EF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0405DA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Servicing </w:t>
      </w:r>
      <w:r w:rsidR="00E13B04" w:rsidRPr="007626CE">
        <w:rPr>
          <w:rFonts w:ascii="Arial" w:hAnsi="Arial" w:cs="Arial"/>
          <w:color w:val="595959" w:themeColor="text1" w:themeTint="A6"/>
          <w:sz w:val="20"/>
          <w:szCs w:val="20"/>
        </w:rPr>
        <w:t>A</w:t>
      </w:r>
      <w:r w:rsidR="009773BA" w:rsidRPr="007626CE">
        <w:rPr>
          <w:rFonts w:ascii="Arial" w:hAnsi="Arial" w:cs="Arial"/>
          <w:color w:val="595959" w:themeColor="text1" w:themeTint="A6"/>
          <w:sz w:val="20"/>
          <w:szCs w:val="20"/>
        </w:rPr>
        <w:t>dvances totaling</w:t>
      </w:r>
      <w:r w:rsidR="002B0171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2B0171"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$</w:t>
      </w:r>
      <w:r w:rsidR="002B0171"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[Insert Amount]</w:t>
      </w:r>
      <w:r w:rsidR="002B0171"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,</w:t>
      </w:r>
      <w:r w:rsidR="002B0171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which have been incurred for </w:t>
      </w:r>
      <w:r w:rsidR="00D830A3"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</w:t>
      </w:r>
      <w:r w:rsidR="00904A8E"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Invoice</w:t>
      </w:r>
      <w:r w:rsidR="009773BA"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 xml:space="preserve"> </w:t>
      </w:r>
      <w:r w:rsidR="00883B36"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description</w:t>
      </w:r>
      <w:r w:rsidR="00D830A3"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]</w:t>
      </w:r>
      <w:r w:rsidR="00883B36"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="00883B36" w:rsidRPr="007626CE">
        <w:rPr>
          <w:rFonts w:ascii="Arial" w:hAnsi="Arial" w:cs="Arial"/>
          <w:color w:val="595959" w:themeColor="text1" w:themeTint="A6"/>
          <w:sz w:val="20"/>
          <w:szCs w:val="20"/>
        </w:rPr>
        <w:t>expenses</w:t>
      </w:r>
      <w:r w:rsidR="009773BA" w:rsidRPr="007626CE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2B0171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These expenditures were necessary </w:t>
      </w:r>
      <w:r w:rsidR="000405DA" w:rsidRPr="007626CE">
        <w:rPr>
          <w:rFonts w:ascii="Arial" w:hAnsi="Arial" w:cs="Arial"/>
          <w:color w:val="595959" w:themeColor="text1" w:themeTint="A6"/>
          <w:sz w:val="20"/>
          <w:szCs w:val="20"/>
        </w:rPr>
        <w:t>for compliance with the Loan Documents and the</w:t>
      </w:r>
      <w:r w:rsidR="00345689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related</w:t>
      </w:r>
      <w:r w:rsidR="000405DA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Pooling and Servicing Agreement (“PSA”) </w:t>
      </w:r>
      <w:r w:rsidR="002B0171" w:rsidRPr="007626CE">
        <w:rPr>
          <w:rFonts w:ascii="Arial" w:hAnsi="Arial" w:cs="Arial"/>
          <w:color w:val="595959" w:themeColor="text1" w:themeTint="A6"/>
          <w:sz w:val="20"/>
          <w:szCs w:val="20"/>
        </w:rPr>
        <w:t>and to preserve and protect the interests</w:t>
      </w:r>
      <w:r w:rsidR="00F93448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of the</w:t>
      </w:r>
      <w:r w:rsidR="002B0171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Certificateholders.</w:t>
      </w:r>
      <w:r w:rsidR="00BA0A3A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Reimbursement is to be made using the wiring instructions </w:t>
      </w:r>
      <w:r w:rsidR="00EF5031">
        <w:rPr>
          <w:rFonts w:ascii="Arial" w:hAnsi="Arial" w:cs="Arial"/>
          <w:color w:val="595959" w:themeColor="text1" w:themeTint="A6"/>
          <w:sz w:val="20"/>
          <w:szCs w:val="20"/>
        </w:rPr>
        <w:t>below.</w:t>
      </w:r>
    </w:p>
    <w:p w14:paraId="180884B5" w14:textId="5CF6601B" w:rsidR="00C167DE" w:rsidRPr="007626CE" w:rsidRDefault="00C167DE" w:rsidP="00A849E4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As </w:t>
      </w:r>
      <w:r w:rsidR="00996678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the Authorized Servicing Officer </w:t>
      </w: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>of</w:t>
      </w:r>
      <w:r w:rsidR="00BB4ACB"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Special Servicer</w:t>
      </w:r>
      <w:r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,</w:t>
      </w: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I certify that the expenses detailed herein have been incurred in accordance with the terms outlined in the PSA and are recoverable </w:t>
      </w:r>
      <w:r w:rsidR="000405DA" w:rsidRPr="007626CE">
        <w:rPr>
          <w:rFonts w:ascii="Arial" w:hAnsi="Arial" w:cs="Arial"/>
          <w:color w:val="595959" w:themeColor="text1" w:themeTint="A6"/>
          <w:sz w:val="20"/>
          <w:szCs w:val="20"/>
        </w:rPr>
        <w:t>Servicing Advances</w:t>
      </w: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14:paraId="46A877D0" w14:textId="1771CAC1" w:rsidR="00C167DE" w:rsidRPr="007626CE" w:rsidRDefault="00C167DE" w:rsidP="00A849E4">
      <w:pPr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For any questions or further information, please contact </w:t>
      </w:r>
      <w:r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[Authorized Servicing Officer]</w:t>
      </w: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at </w:t>
      </w:r>
      <w:r w:rsidRPr="007626CE">
        <w:rPr>
          <w:rFonts w:ascii="Arial" w:hAnsi="Arial" w:cs="Arial"/>
          <w:b/>
          <w:bCs/>
          <w:color w:val="595959" w:themeColor="text1" w:themeTint="A6"/>
          <w:sz w:val="20"/>
          <w:szCs w:val="20"/>
          <w:highlight w:val="yellow"/>
        </w:rPr>
        <w:t>[Contact Information]</w:t>
      </w: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>.</w:t>
      </w:r>
    </w:p>
    <w:p w14:paraId="596912D6" w14:textId="77777777" w:rsidR="00B33720" w:rsidRPr="007626CE" w:rsidRDefault="00B33720" w:rsidP="00B33720">
      <w:pPr>
        <w:ind w:left="1440" w:firstLine="720"/>
        <w:jc w:val="right"/>
        <w:rPr>
          <w:rFonts w:ascii="Arial" w:hAnsi="Arial" w:cs="Arial"/>
          <w:color w:val="595959" w:themeColor="text1" w:themeTint="A6"/>
          <w:sz w:val="20"/>
          <w:szCs w:val="20"/>
        </w:rPr>
      </w:pP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>Sincerely,</w:t>
      </w: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2F048C83" w14:textId="49449AE9" w:rsidR="00B33720" w:rsidRPr="00C171E9" w:rsidRDefault="00B33720" w:rsidP="00B33720">
      <w:pPr>
        <w:ind w:left="5040"/>
        <w:jc w:val="right"/>
        <w:rPr>
          <w:rFonts w:ascii="Arial" w:hAnsi="Arial" w:cs="Arial"/>
          <w:b/>
          <w:bCs/>
          <w:i/>
          <w:iCs/>
          <w:color w:val="595959" w:themeColor="text1" w:themeTint="A6"/>
          <w:sz w:val="30"/>
          <w:szCs w:val="30"/>
        </w:rPr>
      </w:pPr>
      <w:r w:rsidRPr="007626CE">
        <w:rPr>
          <w:rFonts w:ascii="Arial" w:hAnsi="Arial" w:cs="Arial"/>
          <w:color w:val="595959" w:themeColor="text1" w:themeTint="A6"/>
          <w:sz w:val="20"/>
          <w:szCs w:val="20"/>
        </w:rPr>
        <w:t xml:space="preserve">   </w:t>
      </w:r>
      <w:r w:rsidR="00F200DF" w:rsidRPr="00C171E9">
        <w:rPr>
          <w:rFonts w:ascii="Arial" w:hAnsi="Arial" w:cs="Arial"/>
          <w:b/>
          <w:bCs/>
          <w:i/>
          <w:iCs/>
          <w:color w:val="595959" w:themeColor="text1" w:themeTint="A6"/>
          <w:sz w:val="30"/>
          <w:szCs w:val="30"/>
        </w:rPr>
        <w:tab/>
      </w:r>
    </w:p>
    <w:p w14:paraId="5C8F3F3A" w14:textId="34217434" w:rsidR="00B33720" w:rsidRPr="00C171E9" w:rsidRDefault="00B33720" w:rsidP="00B33720">
      <w:pPr>
        <w:tabs>
          <w:tab w:val="left" w:pos="5300"/>
          <w:tab w:val="left" w:pos="6450"/>
        </w:tabs>
        <w:spacing w:line="240" w:lineRule="auto"/>
        <w:jc w:val="right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  <w:t>Name:</w:t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5DD5638D" w14:textId="0BC0449C" w:rsidR="007F462F" w:rsidRPr="00C171E9" w:rsidRDefault="00B33720" w:rsidP="00B33720">
      <w:pPr>
        <w:spacing w:line="240" w:lineRule="auto"/>
        <w:jc w:val="right"/>
        <w:rPr>
          <w:rFonts w:ascii="Arial" w:hAnsi="Arial" w:cs="Arial"/>
          <w:color w:val="595959" w:themeColor="text1" w:themeTint="A6"/>
          <w:sz w:val="20"/>
          <w:szCs w:val="20"/>
        </w:rPr>
      </w:pPr>
      <w:r w:rsidRPr="00C171E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>Title:</w:t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71E9">
        <w:rPr>
          <w:rFonts w:ascii="Arial" w:hAnsi="Arial" w:cs="Arial"/>
          <w:color w:val="595959" w:themeColor="text1" w:themeTint="A6"/>
          <w:sz w:val="20"/>
          <w:szCs w:val="20"/>
        </w:rPr>
        <w:tab/>
      </w:r>
    </w:p>
    <w:p w14:paraId="05807EF3" w14:textId="77777777" w:rsidR="00EF5031" w:rsidRPr="00EF5031" w:rsidRDefault="00EF5031" w:rsidP="00EF5031">
      <w:pPr>
        <w:spacing w:line="240" w:lineRule="auto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Wiring Instructions</w:t>
      </w:r>
    </w:p>
    <w:p w14:paraId="2D92E601" w14:textId="77777777" w:rsidR="00EF5031" w:rsidRPr="00EF5031" w:rsidRDefault="00EF5031" w:rsidP="00EF5031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Amount:</w:t>
      </w:r>
    </w:p>
    <w:p w14:paraId="778E70E7" w14:textId="77777777" w:rsidR="00EF5031" w:rsidRPr="00EF5031" w:rsidRDefault="00EF5031" w:rsidP="00EF5031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Bank Name:</w:t>
      </w:r>
    </w:p>
    <w:p w14:paraId="2E8E4521" w14:textId="77777777" w:rsidR="00EF5031" w:rsidRPr="00EF5031" w:rsidRDefault="00EF5031" w:rsidP="00EF5031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ABA #:</w:t>
      </w:r>
    </w:p>
    <w:p w14:paraId="22FEDC88" w14:textId="77777777" w:rsidR="00EF5031" w:rsidRPr="00EF5031" w:rsidRDefault="00EF5031" w:rsidP="00EF5031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Account Name:</w:t>
      </w:r>
    </w:p>
    <w:p w14:paraId="265F0335" w14:textId="77777777" w:rsidR="00EF5031" w:rsidRPr="00EF5031" w:rsidRDefault="00EF5031" w:rsidP="00EF5031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Account Number:</w:t>
      </w:r>
    </w:p>
    <w:p w14:paraId="260ACBC4" w14:textId="77777777" w:rsidR="00EF5031" w:rsidRPr="00EF5031" w:rsidRDefault="00EF5031" w:rsidP="00EF5031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EF5031">
        <w:rPr>
          <w:rFonts w:ascii="Arial" w:hAnsi="Arial" w:cs="Arial"/>
          <w:color w:val="595959" w:themeColor="text1" w:themeTint="A6"/>
          <w:sz w:val="20"/>
          <w:szCs w:val="20"/>
        </w:rPr>
        <w:t>REF:</w:t>
      </w:r>
    </w:p>
    <w:p w14:paraId="01759C62" w14:textId="1C354228" w:rsidR="00FB5CD5" w:rsidRPr="00C171E9" w:rsidRDefault="00FB5CD5" w:rsidP="00FB5CD5">
      <w:pPr>
        <w:spacing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sectPr w:rsidR="00FB5CD5" w:rsidRPr="00C171E9" w:rsidSect="001D2363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FE1A9" w14:textId="77777777" w:rsidR="00E62000" w:rsidRDefault="00E62000" w:rsidP="00A849E4">
      <w:pPr>
        <w:spacing w:after="0" w:line="240" w:lineRule="auto"/>
      </w:pPr>
      <w:r>
        <w:separator/>
      </w:r>
    </w:p>
  </w:endnote>
  <w:endnote w:type="continuationSeparator" w:id="0">
    <w:p w14:paraId="4133DAF8" w14:textId="77777777" w:rsidR="00E62000" w:rsidRDefault="00E62000" w:rsidP="00A8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F2DB" w14:textId="77777777" w:rsidR="0061224D" w:rsidRDefault="009F5BB3" w:rsidP="00144AC0">
    <w:pPr>
      <w:pStyle w:val="Footer"/>
      <w:jc w:val="right"/>
      <w:rPr>
        <w:rFonts w:ascii="Arial" w:hAnsi="Arial" w:cs="Arial"/>
        <w:sz w:val="16"/>
        <w:szCs w:val="16"/>
      </w:rPr>
    </w:pPr>
    <w:r w:rsidRPr="006C6075">
      <w:rPr>
        <w:rFonts w:ascii="Arial" w:hAnsi="Arial" w:cs="Arial"/>
        <w:sz w:val="16"/>
        <w:szCs w:val="16"/>
      </w:rPr>
      <w:t xml:space="preserve">Freddie Mac Multifamily </w:t>
    </w:r>
    <w:r w:rsidR="00E03B8B" w:rsidRPr="00E03B8B">
      <w:rPr>
        <w:rFonts w:ascii="Arial" w:hAnsi="Arial" w:cs="Arial"/>
        <w:sz w:val="16"/>
        <w:szCs w:val="16"/>
      </w:rPr>
      <w:t>Special Servicer’s Officer’s Certificate</w:t>
    </w:r>
  </w:p>
  <w:p w14:paraId="107EA8FD" w14:textId="63CC8314" w:rsidR="009F5BB3" w:rsidRPr="000E27B4" w:rsidRDefault="009F5BB3" w:rsidP="000E27B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65D7" w14:textId="77777777" w:rsidR="00E62000" w:rsidRDefault="00E62000" w:rsidP="00A849E4">
      <w:pPr>
        <w:spacing w:after="0" w:line="240" w:lineRule="auto"/>
      </w:pPr>
      <w:r>
        <w:separator/>
      </w:r>
    </w:p>
  </w:footnote>
  <w:footnote w:type="continuationSeparator" w:id="0">
    <w:p w14:paraId="2D403680" w14:textId="77777777" w:rsidR="00E62000" w:rsidRDefault="00E62000" w:rsidP="00A8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584C9" w14:textId="38F2BBF7" w:rsidR="00CE7BE2" w:rsidRDefault="0020252D">
    <w:pPr>
      <w:pStyle w:val="Header"/>
    </w:pPr>
    <w:r w:rsidRPr="0066697C">
      <w:rPr>
        <w:noProof/>
      </w:rPr>
      <w:drawing>
        <wp:anchor distT="0" distB="0" distL="114300" distR="114300" simplePos="0" relativeHeight="251659264" behindDoc="1" locked="0" layoutInCell="1" allowOverlap="1" wp14:anchorId="34B66F19" wp14:editId="2FCD0755">
          <wp:simplePos x="0" y="0"/>
          <wp:positionH relativeFrom="page">
            <wp:align>right</wp:align>
          </wp:positionH>
          <wp:positionV relativeFrom="paragraph">
            <wp:posOffset>-271780</wp:posOffset>
          </wp:positionV>
          <wp:extent cx="7772400" cy="10058449"/>
          <wp:effectExtent l="0" t="0" r="0" b="0"/>
          <wp:wrapNone/>
          <wp:docPr id="665939407" name="Picture 665939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2E61CB" w14:textId="77777777" w:rsidR="00CE7BE2" w:rsidRDefault="00CE7BE2" w:rsidP="00C50013">
    <w:pPr>
      <w:pStyle w:val="Header"/>
    </w:pPr>
  </w:p>
  <w:p w14:paraId="547FE46D" w14:textId="77777777" w:rsidR="00CE7BE2" w:rsidRDefault="00CE7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E4"/>
    <w:rsid w:val="000171AF"/>
    <w:rsid w:val="0002095E"/>
    <w:rsid w:val="000405DA"/>
    <w:rsid w:val="0005390C"/>
    <w:rsid w:val="00097E60"/>
    <w:rsid w:val="000E1624"/>
    <w:rsid w:val="000E2116"/>
    <w:rsid w:val="000E27B4"/>
    <w:rsid w:val="000F4C11"/>
    <w:rsid w:val="00115A44"/>
    <w:rsid w:val="00144AC0"/>
    <w:rsid w:val="00152850"/>
    <w:rsid w:val="00156BFF"/>
    <w:rsid w:val="00197C59"/>
    <w:rsid w:val="001B10EB"/>
    <w:rsid w:val="001D2363"/>
    <w:rsid w:val="001D7899"/>
    <w:rsid w:val="001F1469"/>
    <w:rsid w:val="0020252D"/>
    <w:rsid w:val="00215CB0"/>
    <w:rsid w:val="0022674A"/>
    <w:rsid w:val="00240E5C"/>
    <w:rsid w:val="002419D3"/>
    <w:rsid w:val="002445F6"/>
    <w:rsid w:val="00266B2F"/>
    <w:rsid w:val="0027744A"/>
    <w:rsid w:val="002B0171"/>
    <w:rsid w:val="002C5E3E"/>
    <w:rsid w:val="00317E91"/>
    <w:rsid w:val="00342B3A"/>
    <w:rsid w:val="003455F5"/>
    <w:rsid w:val="00345689"/>
    <w:rsid w:val="003457C2"/>
    <w:rsid w:val="00391D74"/>
    <w:rsid w:val="003A0BAF"/>
    <w:rsid w:val="003A4F2D"/>
    <w:rsid w:val="003B5898"/>
    <w:rsid w:val="003F2DD9"/>
    <w:rsid w:val="00422A7E"/>
    <w:rsid w:val="004A15AF"/>
    <w:rsid w:val="004B2D09"/>
    <w:rsid w:val="004C6207"/>
    <w:rsid w:val="004D04B4"/>
    <w:rsid w:val="004E2493"/>
    <w:rsid w:val="0051120A"/>
    <w:rsid w:val="00534EA2"/>
    <w:rsid w:val="00541265"/>
    <w:rsid w:val="00551E85"/>
    <w:rsid w:val="00560F22"/>
    <w:rsid w:val="0056300E"/>
    <w:rsid w:val="00581188"/>
    <w:rsid w:val="005902AC"/>
    <w:rsid w:val="0059257F"/>
    <w:rsid w:val="005A6F5F"/>
    <w:rsid w:val="005B084C"/>
    <w:rsid w:val="005F4135"/>
    <w:rsid w:val="00603348"/>
    <w:rsid w:val="0061224D"/>
    <w:rsid w:val="00612A7E"/>
    <w:rsid w:val="006464DA"/>
    <w:rsid w:val="006568F7"/>
    <w:rsid w:val="00680AB5"/>
    <w:rsid w:val="00685AF7"/>
    <w:rsid w:val="006B0639"/>
    <w:rsid w:val="006C6075"/>
    <w:rsid w:val="006D75D5"/>
    <w:rsid w:val="006E340D"/>
    <w:rsid w:val="007154E9"/>
    <w:rsid w:val="00724C73"/>
    <w:rsid w:val="00733532"/>
    <w:rsid w:val="007335EF"/>
    <w:rsid w:val="007506F7"/>
    <w:rsid w:val="007626CE"/>
    <w:rsid w:val="00766D50"/>
    <w:rsid w:val="007B4080"/>
    <w:rsid w:val="007C203E"/>
    <w:rsid w:val="007E1F10"/>
    <w:rsid w:val="007F462F"/>
    <w:rsid w:val="008008AB"/>
    <w:rsid w:val="00813C9C"/>
    <w:rsid w:val="00837DD7"/>
    <w:rsid w:val="008466A2"/>
    <w:rsid w:val="00883B36"/>
    <w:rsid w:val="00886EE9"/>
    <w:rsid w:val="00887E26"/>
    <w:rsid w:val="008C2CFD"/>
    <w:rsid w:val="008E4AC0"/>
    <w:rsid w:val="009019AD"/>
    <w:rsid w:val="00904A8E"/>
    <w:rsid w:val="00946E6D"/>
    <w:rsid w:val="009773BA"/>
    <w:rsid w:val="009860FB"/>
    <w:rsid w:val="00993C93"/>
    <w:rsid w:val="00996678"/>
    <w:rsid w:val="009A1980"/>
    <w:rsid w:val="009E5BF2"/>
    <w:rsid w:val="009F5BB3"/>
    <w:rsid w:val="00A373F3"/>
    <w:rsid w:val="00A37EBB"/>
    <w:rsid w:val="00A42282"/>
    <w:rsid w:val="00A42EDF"/>
    <w:rsid w:val="00A844EF"/>
    <w:rsid w:val="00A849E4"/>
    <w:rsid w:val="00AA4701"/>
    <w:rsid w:val="00AB34E7"/>
    <w:rsid w:val="00AC1056"/>
    <w:rsid w:val="00AC4BA4"/>
    <w:rsid w:val="00AD0FE7"/>
    <w:rsid w:val="00B0742B"/>
    <w:rsid w:val="00B20325"/>
    <w:rsid w:val="00B33720"/>
    <w:rsid w:val="00B64459"/>
    <w:rsid w:val="00B77C4A"/>
    <w:rsid w:val="00BA0A3A"/>
    <w:rsid w:val="00BB4ACB"/>
    <w:rsid w:val="00BB5AB8"/>
    <w:rsid w:val="00BC1D7A"/>
    <w:rsid w:val="00BF1CAF"/>
    <w:rsid w:val="00C1167E"/>
    <w:rsid w:val="00C167DE"/>
    <w:rsid w:val="00C171E9"/>
    <w:rsid w:val="00C50013"/>
    <w:rsid w:val="00C62F1A"/>
    <w:rsid w:val="00C726E0"/>
    <w:rsid w:val="00CC7D31"/>
    <w:rsid w:val="00CD465E"/>
    <w:rsid w:val="00CE7BE2"/>
    <w:rsid w:val="00D06571"/>
    <w:rsid w:val="00D3395D"/>
    <w:rsid w:val="00D51F66"/>
    <w:rsid w:val="00D57B31"/>
    <w:rsid w:val="00D72A63"/>
    <w:rsid w:val="00D830A3"/>
    <w:rsid w:val="00DB53A0"/>
    <w:rsid w:val="00DF282D"/>
    <w:rsid w:val="00DF6FD6"/>
    <w:rsid w:val="00E03B8B"/>
    <w:rsid w:val="00E13B04"/>
    <w:rsid w:val="00E62000"/>
    <w:rsid w:val="00E734AD"/>
    <w:rsid w:val="00E74164"/>
    <w:rsid w:val="00E95C7E"/>
    <w:rsid w:val="00EB5130"/>
    <w:rsid w:val="00EB5463"/>
    <w:rsid w:val="00EB6002"/>
    <w:rsid w:val="00EB65E8"/>
    <w:rsid w:val="00EC103B"/>
    <w:rsid w:val="00EF5031"/>
    <w:rsid w:val="00F11F61"/>
    <w:rsid w:val="00F16799"/>
    <w:rsid w:val="00F200DF"/>
    <w:rsid w:val="00F21E6C"/>
    <w:rsid w:val="00F23CB9"/>
    <w:rsid w:val="00F5017E"/>
    <w:rsid w:val="00F77B57"/>
    <w:rsid w:val="00F86481"/>
    <w:rsid w:val="00F93448"/>
    <w:rsid w:val="00FB5CD5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02530"/>
  <w15:chartTrackingRefBased/>
  <w15:docId w15:val="{FF1E9464-F7B8-42BC-8929-34304042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9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9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9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9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9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9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9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9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9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9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9E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8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E4"/>
  </w:style>
  <w:style w:type="paragraph" w:styleId="Footer">
    <w:name w:val="footer"/>
    <w:basedOn w:val="Normal"/>
    <w:link w:val="FooterChar"/>
    <w:uiPriority w:val="99"/>
    <w:unhideWhenUsed/>
    <w:rsid w:val="00A84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E4"/>
  </w:style>
  <w:style w:type="table" w:styleId="TableGridLight">
    <w:name w:val="Grid Table Light"/>
    <w:basedOn w:val="TableNormal"/>
    <w:uiPriority w:val="40"/>
    <w:rsid w:val="008C2C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8C2C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7335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0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Word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 C L O U D _ U S ! 5 2 9 9 5 2 9 3 . 1 < / d o c u m e n t i d >  
     < s e n d e r i d > J W B E N S O N < / s e n d e r i d >  
     < s e n d e r e m a i l > J O H N B E N S O N @ E V E R S H E D S - S U T H E R L A N D . U S < / s e n d e r e m a i l >  
     < l a s t m o d i f i e d > 2 0 2 5 - 0 4 - 2 0 T 1 0 : 0 4 : 0 0 . 0 0 0 0 0 0 0 - 0 4 : 0 0 < / l a s t m o d i f i e d >  
     < d a t a b a s e > C L O U D _ U S < / d a t a b a s e >  
 < / p r o p e r t i e s > 
</file>

<file path=customXml/item2.xml>��< ? x m l   v e r s i o n = " 1 . 0 "   e n c o d i n g = " u t f - 1 6 " ? > < p r o p e r t i e s   x m l n s = " h t t p : / / w w w . i m a n a g e . c o m / w o r k / x m l s c h e m a " >  
     < d o c u m e n t i d > I M A N A G E W O R K _ D O C S ! 5 0 3 7 8 8 3 . 1 < / d o c u m e n t i d >  
     < s e n d e r i d > F 3 7 0 5 3 7 < / s e n d e r i d >  
     < s e n d e r e m a i l > S C O T T _ W A L K E R @ F R E D D I E M A C . C O M < / s e n d e r e m a i l >  
     < l a s t m o d i f i e d > 2 0 2 5 - 0 4 - 0 4 T 1 3 : 1 6 : 0 0 . 0 0 0 0 0 0 0 - 0 4 : 0 0 < / l a s t m o d i f i e d >  
     < d a t a b a s e > I M A N A G E W O R K _ D O C S 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ACFD-FF3E-4AFB-A5D2-FB0C573F055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944799B-F23B-48C7-A0CD-28A7674806D7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8EE22AE6-210B-444B-99FE-C4C52B9D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Freddie Mac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Wasden, Al</dc:creator>
  <cp:keywords/>
  <dc:description/>
  <cp:lastModifiedBy>Colon, Nathalie</cp:lastModifiedBy>
  <cp:revision>4</cp:revision>
  <cp:lastPrinted>2025-03-25T16:58:00Z</cp:lastPrinted>
  <dcterms:created xsi:type="dcterms:W3CDTF">2025-05-08T17:32:00Z</dcterms:created>
  <dcterms:modified xsi:type="dcterms:W3CDTF">2025-05-27T18:37:00Z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7e7ba9-d754-4e65-82df-caada1202c95_Enabled">
    <vt:lpwstr>true</vt:lpwstr>
  </property>
  <property fmtid="{D5CDD505-2E9C-101B-9397-08002B2CF9AE}" pid="3" name="MSIP_Label_2b7e7ba9-d754-4e65-82df-caada1202c95_SetDate">
    <vt:lpwstr>2025-04-04T15:21:37Z</vt:lpwstr>
  </property>
  <property fmtid="{D5CDD505-2E9C-101B-9397-08002B2CF9AE}" pid="4" name="MSIP_Label_2b7e7ba9-d754-4e65-82df-caada1202c95_Method">
    <vt:lpwstr>Privileged</vt:lpwstr>
  </property>
  <property fmtid="{D5CDD505-2E9C-101B-9397-08002B2CF9AE}" pid="5" name="MSIP_Label_2b7e7ba9-d754-4e65-82df-caada1202c95_Name">
    <vt:lpwstr>NonPublic</vt:lpwstr>
  </property>
  <property fmtid="{D5CDD505-2E9C-101B-9397-08002B2CF9AE}" pid="6" name="MSIP_Label_2b7e7ba9-d754-4e65-82df-caada1202c95_SiteId">
    <vt:lpwstr>24811e74-da82-41c0-b497-63ac8184347f</vt:lpwstr>
  </property>
  <property fmtid="{D5CDD505-2E9C-101B-9397-08002B2CF9AE}" pid="7" name="MSIP_Label_2b7e7ba9-d754-4e65-82df-caada1202c95_ActionId">
    <vt:lpwstr>512b6d62-9d81-4d3d-abb1-6c4493658e07</vt:lpwstr>
  </property>
  <property fmtid="{D5CDD505-2E9C-101B-9397-08002B2CF9AE}" pid="8" name="MSIP_Label_2b7e7ba9-d754-4e65-82df-caada1202c95_ContentBits">
    <vt:lpwstr>0</vt:lpwstr>
  </property>
  <property fmtid="{D5CDD505-2E9C-101B-9397-08002B2CF9AE}" pid="9" name="MSIP_Label_2b7e7ba9-d754-4e65-82df-caada1202c95_Tag">
    <vt:lpwstr>10, 0, 1, 1</vt:lpwstr>
  </property>
  <property fmtid="{D5CDD505-2E9C-101B-9397-08002B2CF9AE}" pid="10" name="DocNumber">
    <vt:lpwstr>52995293.1</vt:lpwstr>
  </property>
  <property fmtid="{D5CDD505-2E9C-101B-9397-08002B2CF9AE}" pid="11" name="vDocIDInserted">
    <vt:lpwstr>Y</vt:lpwstr>
  </property>
</Properties>
</file>