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AAB" w14:textId="6B9266BD" w:rsidR="000058CB" w:rsidRPr="000058CB" w:rsidRDefault="000058CB" w:rsidP="00E30A4C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 w:rsidRPr="000058CB">
        <w:rPr>
          <w:rFonts w:ascii="Arial" w:hAnsi="Arial" w:cs="Arial"/>
          <w:b/>
          <w:szCs w:val="24"/>
        </w:rPr>
        <w:t xml:space="preserve">Rider to </w:t>
      </w:r>
      <w:r w:rsidR="00EC72C0">
        <w:rPr>
          <w:rFonts w:ascii="Arial" w:hAnsi="Arial" w:cs="Arial"/>
          <w:b/>
          <w:szCs w:val="24"/>
        </w:rPr>
        <w:t>Project Note</w:t>
      </w:r>
      <w:r w:rsidR="00DC5DED">
        <w:rPr>
          <w:rFonts w:ascii="Arial" w:hAnsi="Arial" w:cs="Arial"/>
          <w:b/>
          <w:szCs w:val="24"/>
        </w:rPr>
        <w:t xml:space="preserve"> – TEL </w:t>
      </w:r>
    </w:p>
    <w:p w14:paraId="790765BB" w14:textId="79A6E71C" w:rsidR="000058CB" w:rsidRPr="000058CB" w:rsidRDefault="00EE50EB" w:rsidP="00E30A4C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Rental Achievement</w:t>
      </w:r>
    </w:p>
    <w:p w14:paraId="2BD6C1A1" w14:textId="5F6E7730" w:rsidR="000058CB" w:rsidRPr="000058CB" w:rsidRDefault="000058CB" w:rsidP="00E30A4C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0058CB">
        <w:rPr>
          <w:rFonts w:ascii="Arial" w:hAnsi="Arial" w:cs="Arial"/>
          <w:bCs/>
          <w:sz w:val="20"/>
        </w:rPr>
        <w:t xml:space="preserve">(Revised </w:t>
      </w:r>
      <w:r w:rsidR="00C9221D">
        <w:rPr>
          <w:rFonts w:ascii="Arial" w:hAnsi="Arial" w:cs="Arial"/>
          <w:bCs/>
          <w:sz w:val="20"/>
        </w:rPr>
        <w:t>6-27</w:t>
      </w:r>
      <w:r w:rsidRPr="000058CB">
        <w:rPr>
          <w:rFonts w:ascii="Arial" w:hAnsi="Arial" w:cs="Arial"/>
          <w:bCs/>
          <w:sz w:val="20"/>
        </w:rPr>
        <w:t>-202</w:t>
      </w:r>
      <w:r w:rsidR="00EC72C0">
        <w:rPr>
          <w:rFonts w:ascii="Arial" w:hAnsi="Arial" w:cs="Arial"/>
          <w:bCs/>
          <w:sz w:val="20"/>
        </w:rPr>
        <w:t>3</w:t>
      </w:r>
      <w:r w:rsidRPr="000058CB">
        <w:rPr>
          <w:rFonts w:ascii="Arial" w:hAnsi="Arial" w:cs="Arial"/>
          <w:bCs/>
          <w:sz w:val="20"/>
        </w:rPr>
        <w:t>)</w:t>
      </w:r>
    </w:p>
    <w:p w14:paraId="68CEF95B" w14:textId="77777777" w:rsidR="000A49B9" w:rsidRPr="000058CB" w:rsidRDefault="000A49B9" w:rsidP="00EC0AD5">
      <w:pPr>
        <w:shd w:val="clear" w:color="auto" w:fill="FFFFFF"/>
        <w:rPr>
          <w:rFonts w:ascii="Arial" w:hAnsi="Arial" w:cs="Arial"/>
          <w:sz w:val="20"/>
        </w:rPr>
      </w:pPr>
    </w:p>
    <w:p w14:paraId="6740F6EA" w14:textId="77777777" w:rsidR="00F22A27" w:rsidRPr="000058CB" w:rsidRDefault="00F22A27" w:rsidP="00EC0AD5">
      <w:pPr>
        <w:shd w:val="clear" w:color="auto" w:fill="FFFFFF"/>
        <w:rPr>
          <w:rFonts w:ascii="Arial" w:hAnsi="Arial" w:cs="Arial"/>
          <w:sz w:val="20"/>
        </w:rPr>
      </w:pPr>
    </w:p>
    <w:p w14:paraId="424D6D90" w14:textId="30828625" w:rsidR="000D48F9" w:rsidRPr="000058CB" w:rsidRDefault="000D48F9" w:rsidP="00E30A4C">
      <w:pPr>
        <w:pStyle w:val="BodyText"/>
        <w:spacing w:after="0"/>
        <w:jc w:val="left"/>
        <w:rPr>
          <w:rFonts w:ascii="Arial" w:hAnsi="Arial" w:cs="Arial"/>
          <w:sz w:val="20"/>
          <w:szCs w:val="20"/>
        </w:rPr>
      </w:pPr>
      <w:r w:rsidRPr="000058CB">
        <w:rPr>
          <w:rFonts w:ascii="Arial" w:hAnsi="Arial" w:cs="Arial"/>
          <w:sz w:val="20"/>
          <w:szCs w:val="20"/>
        </w:rPr>
        <w:t>The following changes are made to th</w:t>
      </w:r>
      <w:r w:rsidR="000058CB">
        <w:rPr>
          <w:rFonts w:ascii="Arial" w:hAnsi="Arial" w:cs="Arial"/>
          <w:sz w:val="20"/>
          <w:szCs w:val="20"/>
        </w:rPr>
        <w:t xml:space="preserve">e </w:t>
      </w:r>
      <w:r w:rsidR="00EC72C0">
        <w:rPr>
          <w:rFonts w:ascii="Arial" w:hAnsi="Arial" w:cs="Arial"/>
          <w:sz w:val="20"/>
          <w:szCs w:val="20"/>
        </w:rPr>
        <w:t xml:space="preserve">Project Note </w:t>
      </w:r>
      <w:r w:rsidR="002919FC">
        <w:rPr>
          <w:rFonts w:ascii="Arial" w:hAnsi="Arial" w:cs="Arial"/>
          <w:sz w:val="20"/>
          <w:szCs w:val="20"/>
        </w:rPr>
        <w:t>that</w:t>
      </w:r>
      <w:r w:rsidR="002919FC" w:rsidRPr="000058CB">
        <w:rPr>
          <w:rFonts w:ascii="Arial" w:hAnsi="Arial" w:cs="Arial"/>
          <w:sz w:val="20"/>
          <w:szCs w:val="20"/>
        </w:rPr>
        <w:t xml:space="preserve"> </w:t>
      </w:r>
      <w:r w:rsidRPr="000058CB">
        <w:rPr>
          <w:rFonts w:ascii="Arial" w:hAnsi="Arial" w:cs="Arial"/>
          <w:sz w:val="20"/>
          <w:szCs w:val="20"/>
        </w:rPr>
        <w:t>precedes this Rider</w:t>
      </w:r>
      <w:r w:rsidR="004B64F9" w:rsidRPr="000058CB">
        <w:rPr>
          <w:rFonts w:ascii="Arial" w:hAnsi="Arial" w:cs="Arial"/>
          <w:sz w:val="20"/>
          <w:szCs w:val="20"/>
        </w:rPr>
        <w:t>:</w:t>
      </w:r>
    </w:p>
    <w:p w14:paraId="2F70FF23" w14:textId="77777777" w:rsidR="000A49B9" w:rsidRPr="000058CB" w:rsidRDefault="000A49B9" w:rsidP="00E30A4C">
      <w:pPr>
        <w:pStyle w:val="SmallLoanDocModReq"/>
        <w:rPr>
          <w:rFonts w:ascii="Arial" w:hAnsi="Arial" w:cs="Arial"/>
          <w:sz w:val="20"/>
        </w:rPr>
      </w:pPr>
    </w:p>
    <w:p w14:paraId="1CF8A2AE" w14:textId="5A5E89F9" w:rsidR="000A49B9" w:rsidRPr="000058CB" w:rsidRDefault="00FC721C" w:rsidP="00E30A4C">
      <w:pPr>
        <w:pStyle w:val="SmallLoanDocModReq"/>
        <w:ind w:left="720" w:hanging="720"/>
        <w:rPr>
          <w:rFonts w:ascii="Arial" w:hAnsi="Arial" w:cs="Arial"/>
          <w:sz w:val="20"/>
        </w:rPr>
      </w:pPr>
      <w:r w:rsidRPr="000058CB">
        <w:rPr>
          <w:rFonts w:ascii="Arial" w:hAnsi="Arial" w:cs="Arial"/>
          <w:sz w:val="20"/>
        </w:rPr>
        <w:t>A.</w:t>
      </w:r>
      <w:r w:rsidRPr="000058CB">
        <w:rPr>
          <w:rFonts w:ascii="Arial" w:hAnsi="Arial" w:cs="Arial"/>
          <w:sz w:val="20"/>
        </w:rPr>
        <w:tab/>
      </w:r>
      <w:r w:rsidR="00155186" w:rsidRPr="000058CB">
        <w:rPr>
          <w:rFonts w:ascii="Arial" w:hAnsi="Arial" w:cs="Arial"/>
          <w:sz w:val="20"/>
        </w:rPr>
        <w:t xml:space="preserve">Section </w:t>
      </w:r>
      <w:r w:rsidR="00EC72C0">
        <w:rPr>
          <w:rFonts w:ascii="Arial" w:hAnsi="Arial" w:cs="Arial"/>
          <w:sz w:val="20"/>
        </w:rPr>
        <w:t>4(</w:t>
      </w:r>
      <w:r w:rsidR="001328B9">
        <w:rPr>
          <w:rFonts w:ascii="Arial" w:hAnsi="Arial" w:cs="Arial"/>
          <w:sz w:val="20"/>
        </w:rPr>
        <w:t>b</w:t>
      </w:r>
      <w:r w:rsidR="00EC72C0">
        <w:rPr>
          <w:rFonts w:ascii="Arial" w:hAnsi="Arial" w:cs="Arial"/>
          <w:sz w:val="20"/>
        </w:rPr>
        <w:t>)</w:t>
      </w:r>
      <w:r w:rsidR="000058CB">
        <w:rPr>
          <w:rFonts w:ascii="Arial" w:hAnsi="Arial" w:cs="Arial"/>
          <w:sz w:val="20"/>
        </w:rPr>
        <w:t>(</w:t>
      </w:r>
      <w:r w:rsidR="001328B9">
        <w:rPr>
          <w:rFonts w:ascii="Arial" w:hAnsi="Arial" w:cs="Arial"/>
          <w:sz w:val="20"/>
        </w:rPr>
        <w:t>iv</w:t>
      </w:r>
      <w:r w:rsidR="000058CB">
        <w:rPr>
          <w:rFonts w:ascii="Arial" w:hAnsi="Arial" w:cs="Arial"/>
          <w:sz w:val="20"/>
        </w:rPr>
        <w:t>)</w:t>
      </w:r>
      <w:r w:rsidR="00155186" w:rsidRPr="000058CB">
        <w:rPr>
          <w:rFonts w:ascii="Arial" w:hAnsi="Arial" w:cs="Arial"/>
          <w:sz w:val="20"/>
        </w:rPr>
        <w:t xml:space="preserve"> is </w:t>
      </w:r>
      <w:r w:rsidR="00CD6F06" w:rsidRPr="000058CB">
        <w:rPr>
          <w:rFonts w:ascii="Arial" w:hAnsi="Arial" w:cs="Arial"/>
          <w:sz w:val="20"/>
        </w:rPr>
        <w:t xml:space="preserve">deleted and replaced with </w:t>
      </w:r>
      <w:r w:rsidR="00C077D3" w:rsidRPr="000058CB">
        <w:rPr>
          <w:rFonts w:ascii="Arial" w:hAnsi="Arial" w:cs="Arial"/>
          <w:sz w:val="20"/>
        </w:rPr>
        <w:t xml:space="preserve">the following: </w:t>
      </w:r>
    </w:p>
    <w:p w14:paraId="0985B333" w14:textId="77777777" w:rsidR="000A49B9" w:rsidRPr="000058CB" w:rsidRDefault="000A49B9" w:rsidP="002D36A4">
      <w:pPr>
        <w:pStyle w:val="SmallLoanDocModReq"/>
        <w:ind w:left="1440" w:hanging="720"/>
        <w:rPr>
          <w:rFonts w:ascii="Arial" w:hAnsi="Arial" w:cs="Arial"/>
          <w:sz w:val="20"/>
        </w:rPr>
      </w:pPr>
    </w:p>
    <w:p w14:paraId="693851AA" w14:textId="4BB0DA51" w:rsidR="00C077D3" w:rsidRPr="000058CB" w:rsidRDefault="00C077D3" w:rsidP="00120A75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0058CB">
        <w:rPr>
          <w:rFonts w:ascii="Arial" w:hAnsi="Arial" w:cs="Arial"/>
          <w:sz w:val="20"/>
          <w:szCs w:val="20"/>
        </w:rPr>
        <w:t>(</w:t>
      </w:r>
      <w:r w:rsidR="001328B9">
        <w:rPr>
          <w:rFonts w:ascii="Arial" w:hAnsi="Arial" w:cs="Arial"/>
          <w:sz w:val="20"/>
          <w:szCs w:val="20"/>
        </w:rPr>
        <w:t>iv</w:t>
      </w:r>
      <w:r w:rsidRPr="000058CB">
        <w:rPr>
          <w:rFonts w:ascii="Arial" w:hAnsi="Arial" w:cs="Arial"/>
          <w:sz w:val="20"/>
          <w:szCs w:val="20"/>
        </w:rPr>
        <w:t>)</w:t>
      </w:r>
      <w:r w:rsidRPr="000058CB">
        <w:rPr>
          <w:rFonts w:ascii="Arial" w:hAnsi="Arial" w:cs="Arial"/>
          <w:sz w:val="20"/>
          <w:szCs w:val="20"/>
        </w:rPr>
        <w:tab/>
      </w:r>
      <w:r w:rsidR="001328B9" w:rsidRPr="001328B9">
        <w:rPr>
          <w:rFonts w:ascii="Arial" w:hAnsi="Arial" w:cs="Arial"/>
          <w:sz w:val="20"/>
          <w:szCs w:val="20"/>
        </w:rPr>
        <w:t xml:space="preserve">in part, in the event Borrower is required to make a </w:t>
      </w:r>
      <w:r w:rsidR="00497CA2">
        <w:rPr>
          <w:rFonts w:ascii="Arial" w:hAnsi="Arial" w:cs="Arial"/>
          <w:sz w:val="20"/>
          <w:szCs w:val="20"/>
        </w:rPr>
        <w:t>Rental Achievement</w:t>
      </w:r>
      <w:r w:rsidR="001328B9" w:rsidRPr="001328B9">
        <w:rPr>
          <w:rFonts w:ascii="Arial" w:hAnsi="Arial" w:cs="Arial"/>
          <w:sz w:val="20"/>
          <w:szCs w:val="20"/>
        </w:rPr>
        <w:t xml:space="preserve"> P</w:t>
      </w:r>
      <w:r w:rsidR="00497CA2">
        <w:rPr>
          <w:rFonts w:ascii="Arial" w:hAnsi="Arial" w:cs="Arial"/>
          <w:sz w:val="20"/>
          <w:szCs w:val="20"/>
        </w:rPr>
        <w:t>rep</w:t>
      </w:r>
      <w:r w:rsidR="001328B9" w:rsidRPr="001328B9">
        <w:rPr>
          <w:rFonts w:ascii="Arial" w:hAnsi="Arial" w:cs="Arial"/>
          <w:sz w:val="20"/>
          <w:szCs w:val="20"/>
        </w:rPr>
        <w:t>ayment in an amount equal to the amount prepaid by Borrower pursuant to the Continuing Covenant Agreement</w:t>
      </w:r>
      <w:r w:rsidR="00480821" w:rsidRPr="000058CB">
        <w:rPr>
          <w:rFonts w:ascii="Arial" w:hAnsi="Arial" w:cs="Arial"/>
          <w:sz w:val="20"/>
          <w:szCs w:val="20"/>
        </w:rPr>
        <w:t>.</w:t>
      </w:r>
    </w:p>
    <w:p w14:paraId="30A1D20E" w14:textId="77777777" w:rsidR="00C47693" w:rsidRPr="000058CB" w:rsidRDefault="00C47693" w:rsidP="002D36A4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sectPr w:rsidR="00C47693" w:rsidRPr="000058CB" w:rsidSect="00EC0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63B8" w14:textId="77777777" w:rsidR="00C824A7" w:rsidRDefault="00C824A7">
      <w:r>
        <w:separator/>
      </w:r>
    </w:p>
  </w:endnote>
  <w:endnote w:type="continuationSeparator" w:id="0">
    <w:p w14:paraId="63B4E43E" w14:textId="77777777" w:rsidR="00C824A7" w:rsidRDefault="00C8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1EC" w14:textId="77777777" w:rsidR="00FF29F1" w:rsidRDefault="00FF2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76C" w14:textId="77777777" w:rsidR="00C47693" w:rsidRDefault="00C47693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 w:rsidRPr="00C27953">
      <w:rPr>
        <w:b/>
        <w:sz w:val="20"/>
      </w:rPr>
      <w:t xml:space="preserve">Rider to </w:t>
    </w:r>
    <w:r>
      <w:rPr>
        <w:b/>
        <w:sz w:val="20"/>
      </w:rPr>
      <w:t>Multifamily Note (CME)</w:t>
    </w:r>
  </w:p>
  <w:p w14:paraId="2C04F40A" w14:textId="77777777" w:rsidR="00C47693" w:rsidRPr="00B036D6" w:rsidRDefault="00C47693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 w:rsidRPr="00C27953">
      <w:rPr>
        <w:b/>
        <w:sz w:val="20"/>
      </w:rPr>
      <w:t xml:space="preserve">General </w:t>
    </w:r>
    <w:r>
      <w:rPr>
        <w:b/>
        <w:sz w:val="20"/>
      </w:rPr>
      <w:t>Partnership Borrower</w:t>
    </w:r>
    <w:r>
      <w:rPr>
        <w:b/>
        <w:sz w:val="20"/>
      </w:rPr>
      <w:tab/>
    </w:r>
    <w:r>
      <w:rPr>
        <w:b/>
        <w:sz w:val="20"/>
      </w:rPr>
      <w:tab/>
    </w:r>
    <w:r w:rsidRPr="00C27953">
      <w:rPr>
        <w:b/>
        <w:sz w:val="20"/>
      </w:rPr>
      <w:t xml:space="preserve">Page </w:t>
    </w:r>
    <w:r w:rsidR="00E0447D" w:rsidRPr="00C27953">
      <w:rPr>
        <w:rStyle w:val="PageNumber"/>
        <w:b/>
        <w:sz w:val="20"/>
      </w:rPr>
      <w:fldChar w:fldCharType="begin"/>
    </w:r>
    <w:r w:rsidRPr="00C27953">
      <w:rPr>
        <w:rStyle w:val="PageNumber"/>
        <w:b/>
        <w:sz w:val="20"/>
      </w:rPr>
      <w:instrText xml:space="preserve"> PAGE </w:instrText>
    </w:r>
    <w:r w:rsidR="00E0447D" w:rsidRPr="00C27953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 w:rsidR="00E0447D" w:rsidRPr="00C27953"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3E3E" w14:textId="77777777" w:rsidR="00FC721C" w:rsidRPr="00B036D6" w:rsidRDefault="00FC721C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411F" w14:textId="77777777" w:rsidR="00C824A7" w:rsidRDefault="00C824A7">
      <w:r>
        <w:separator/>
      </w:r>
    </w:p>
  </w:footnote>
  <w:footnote w:type="continuationSeparator" w:id="0">
    <w:p w14:paraId="125D85D6" w14:textId="77777777" w:rsidR="00C824A7" w:rsidRDefault="00C8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9510" w14:textId="77777777" w:rsidR="00FF29F1" w:rsidRDefault="00FF2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450" w14:textId="77777777" w:rsidR="00FF29F1" w:rsidRDefault="00FF2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4230" w14:textId="77777777" w:rsidR="00FF29F1" w:rsidRDefault="00FF2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9"/>
    <w:rsid w:val="000058CB"/>
    <w:rsid w:val="00021514"/>
    <w:rsid w:val="000453E7"/>
    <w:rsid w:val="00060232"/>
    <w:rsid w:val="00062E90"/>
    <w:rsid w:val="00090B80"/>
    <w:rsid w:val="000A49B9"/>
    <w:rsid w:val="000D48F9"/>
    <w:rsid w:val="00120A75"/>
    <w:rsid w:val="001328B9"/>
    <w:rsid w:val="00155186"/>
    <w:rsid w:val="001556D6"/>
    <w:rsid w:val="00190EA1"/>
    <w:rsid w:val="001A691C"/>
    <w:rsid w:val="001D42ED"/>
    <w:rsid w:val="001E3AF4"/>
    <w:rsid w:val="002024EF"/>
    <w:rsid w:val="0024795A"/>
    <w:rsid w:val="00270B47"/>
    <w:rsid w:val="002919FC"/>
    <w:rsid w:val="00291FAD"/>
    <w:rsid w:val="00293917"/>
    <w:rsid w:val="002D1DE3"/>
    <w:rsid w:val="002D36A4"/>
    <w:rsid w:val="002F19CA"/>
    <w:rsid w:val="00326D38"/>
    <w:rsid w:val="003643FC"/>
    <w:rsid w:val="00367902"/>
    <w:rsid w:val="00376B03"/>
    <w:rsid w:val="0039672F"/>
    <w:rsid w:val="003F10E7"/>
    <w:rsid w:val="00462A16"/>
    <w:rsid w:val="004661E6"/>
    <w:rsid w:val="00480821"/>
    <w:rsid w:val="00497CA2"/>
    <w:rsid w:val="004A55AC"/>
    <w:rsid w:val="004B64F9"/>
    <w:rsid w:val="004C5142"/>
    <w:rsid w:val="004D34F6"/>
    <w:rsid w:val="004D7CDF"/>
    <w:rsid w:val="00515A02"/>
    <w:rsid w:val="00535D73"/>
    <w:rsid w:val="00542563"/>
    <w:rsid w:val="00554480"/>
    <w:rsid w:val="00556F6F"/>
    <w:rsid w:val="005871C8"/>
    <w:rsid w:val="005B1E00"/>
    <w:rsid w:val="005D1F97"/>
    <w:rsid w:val="0060758D"/>
    <w:rsid w:val="006316EE"/>
    <w:rsid w:val="006367D7"/>
    <w:rsid w:val="0066539D"/>
    <w:rsid w:val="00692550"/>
    <w:rsid w:val="006A2A38"/>
    <w:rsid w:val="006A52E3"/>
    <w:rsid w:val="006D5649"/>
    <w:rsid w:val="006E7B6A"/>
    <w:rsid w:val="00701A96"/>
    <w:rsid w:val="00704D66"/>
    <w:rsid w:val="00717930"/>
    <w:rsid w:val="00732B74"/>
    <w:rsid w:val="00733E75"/>
    <w:rsid w:val="007429DC"/>
    <w:rsid w:val="00742B95"/>
    <w:rsid w:val="00745F96"/>
    <w:rsid w:val="00761C9B"/>
    <w:rsid w:val="00777C3D"/>
    <w:rsid w:val="007C4AD1"/>
    <w:rsid w:val="008167E6"/>
    <w:rsid w:val="00862573"/>
    <w:rsid w:val="008A3DCB"/>
    <w:rsid w:val="008A5E65"/>
    <w:rsid w:val="008C342C"/>
    <w:rsid w:val="00903013"/>
    <w:rsid w:val="0090731B"/>
    <w:rsid w:val="0091748E"/>
    <w:rsid w:val="00952E26"/>
    <w:rsid w:val="009A11B8"/>
    <w:rsid w:val="00A1415F"/>
    <w:rsid w:val="00A16269"/>
    <w:rsid w:val="00A20984"/>
    <w:rsid w:val="00A26C2C"/>
    <w:rsid w:val="00A4524E"/>
    <w:rsid w:val="00A76353"/>
    <w:rsid w:val="00A937A4"/>
    <w:rsid w:val="00A94330"/>
    <w:rsid w:val="00A94FE7"/>
    <w:rsid w:val="00AA527C"/>
    <w:rsid w:val="00AC2BBF"/>
    <w:rsid w:val="00AE4CBD"/>
    <w:rsid w:val="00B036D6"/>
    <w:rsid w:val="00B11C70"/>
    <w:rsid w:val="00B609F6"/>
    <w:rsid w:val="00B67E79"/>
    <w:rsid w:val="00C077D3"/>
    <w:rsid w:val="00C326A6"/>
    <w:rsid w:val="00C40D92"/>
    <w:rsid w:val="00C41BAC"/>
    <w:rsid w:val="00C47693"/>
    <w:rsid w:val="00C824A7"/>
    <w:rsid w:val="00C9221D"/>
    <w:rsid w:val="00CA1026"/>
    <w:rsid w:val="00CB38FB"/>
    <w:rsid w:val="00CD6F06"/>
    <w:rsid w:val="00D531D2"/>
    <w:rsid w:val="00D961CE"/>
    <w:rsid w:val="00DA0757"/>
    <w:rsid w:val="00DC5DED"/>
    <w:rsid w:val="00DC5EB8"/>
    <w:rsid w:val="00DD76A0"/>
    <w:rsid w:val="00E0447D"/>
    <w:rsid w:val="00E30A4C"/>
    <w:rsid w:val="00E33B82"/>
    <w:rsid w:val="00E97E1F"/>
    <w:rsid w:val="00EC0AD5"/>
    <w:rsid w:val="00EC3F95"/>
    <w:rsid w:val="00EC72C0"/>
    <w:rsid w:val="00EE2A19"/>
    <w:rsid w:val="00EE50EB"/>
    <w:rsid w:val="00EF0DE6"/>
    <w:rsid w:val="00EF1DCE"/>
    <w:rsid w:val="00F2254E"/>
    <w:rsid w:val="00F22A27"/>
    <w:rsid w:val="00F22C02"/>
    <w:rsid w:val="00F7301D"/>
    <w:rsid w:val="00F77727"/>
    <w:rsid w:val="00FA30C9"/>
    <w:rsid w:val="00FC721C"/>
    <w:rsid w:val="00FE393E"/>
    <w:rsid w:val="00FF25B3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2954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LoanDocModReq">
    <w:name w:val="SmallLoanDocModReq"/>
    <w:rsid w:val="000A49B9"/>
    <w:pPr>
      <w:textAlignment w:val="baseline"/>
    </w:pPr>
    <w:rPr>
      <w:bCs/>
      <w:sz w:val="24"/>
    </w:rPr>
  </w:style>
  <w:style w:type="paragraph" w:customStyle="1" w:styleId="ExDStdProvsNormal">
    <w:name w:val="ExDStdProvsNormal"/>
    <w:rsid w:val="000A49B9"/>
    <w:rPr>
      <w:sz w:val="24"/>
      <w:szCs w:val="24"/>
    </w:rPr>
  </w:style>
  <w:style w:type="paragraph" w:styleId="BodyText">
    <w:name w:val="Body Text"/>
    <w:basedOn w:val="Normal"/>
    <w:rsid w:val="000D48F9"/>
    <w:pPr>
      <w:spacing w:after="120"/>
      <w:jc w:val="both"/>
    </w:pPr>
    <w:rPr>
      <w:szCs w:val="24"/>
    </w:rPr>
  </w:style>
  <w:style w:type="paragraph" w:styleId="Header">
    <w:name w:val="header"/>
    <w:basedOn w:val="Normal"/>
    <w:rsid w:val="00B03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6D6"/>
  </w:style>
  <w:style w:type="paragraph" w:styleId="BalloonText">
    <w:name w:val="Balloon Text"/>
    <w:basedOn w:val="Normal"/>
    <w:link w:val="BalloonTextChar"/>
    <w:rsid w:val="002D3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3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D7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C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7CDF"/>
  </w:style>
  <w:style w:type="paragraph" w:styleId="CommentSubject">
    <w:name w:val="annotation subject"/>
    <w:basedOn w:val="CommentText"/>
    <w:next w:val="CommentText"/>
    <w:link w:val="CommentSubjectChar"/>
    <w:rsid w:val="004D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CDF"/>
    <w:rPr>
      <w:b/>
      <w:bCs/>
    </w:rPr>
  </w:style>
  <w:style w:type="paragraph" w:styleId="Revision">
    <w:name w:val="Revision"/>
    <w:hidden/>
    <w:uiPriority w:val="99"/>
    <w:semiHidden/>
    <w:rsid w:val="00DC5D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2023-05-10T18:24:00Z</dcterms:created>
  <dcterms:modified xsi:type="dcterms:W3CDTF">2023-05-10T18:28:00Z</dcterms:modified>
</cp:coreProperties>
</file>