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74BB" w14:textId="66F07668" w:rsidR="00F73039" w:rsidRDefault="00F73039" w:rsidP="00F7303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Rider to Project Note</w:t>
      </w:r>
      <w:r w:rsidR="0013102D">
        <w:rPr>
          <w:rFonts w:cs="Arial"/>
          <w:b/>
          <w:sz w:val="24"/>
          <w:szCs w:val="24"/>
        </w:rPr>
        <w:t xml:space="preserve"> – TEL</w:t>
      </w:r>
    </w:p>
    <w:p w14:paraId="7DB2640C" w14:textId="565C3E41" w:rsidR="00032928" w:rsidRPr="007A2B78" w:rsidRDefault="00032928" w:rsidP="00032928">
      <w:pPr>
        <w:jc w:val="center"/>
        <w:rPr>
          <w:rFonts w:cs="Arial"/>
          <w:b/>
          <w:sz w:val="24"/>
          <w:szCs w:val="24"/>
        </w:rPr>
      </w:pPr>
      <w:r w:rsidRPr="007A2B78">
        <w:rPr>
          <w:rFonts w:cs="Arial"/>
          <w:b/>
          <w:sz w:val="24"/>
          <w:szCs w:val="24"/>
        </w:rPr>
        <w:t>Galvanized Steel or Polybutylene Piping</w:t>
      </w:r>
    </w:p>
    <w:p w14:paraId="2CF62B61" w14:textId="0B6F84C1" w:rsidR="005A2FA7" w:rsidRDefault="005A2FA7" w:rsidP="005A2FA7">
      <w:pPr>
        <w:shd w:val="clear" w:color="auto" w:fill="FFFFFF"/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Cs/>
        </w:rPr>
      </w:pPr>
      <w:r>
        <w:rPr>
          <w:rFonts w:cs="Arial"/>
          <w:bCs/>
        </w:rPr>
        <w:t xml:space="preserve">(Revised </w:t>
      </w:r>
      <w:r w:rsidR="00B57A56">
        <w:rPr>
          <w:rFonts w:cs="Arial"/>
          <w:bCs/>
        </w:rPr>
        <w:t>6-27-</w:t>
      </w:r>
      <w:r>
        <w:rPr>
          <w:rFonts w:cs="Arial"/>
          <w:bCs/>
        </w:rPr>
        <w:t>2023)</w:t>
      </w:r>
    </w:p>
    <w:p w14:paraId="24D502C3" w14:textId="1AD7B288" w:rsidR="00956329" w:rsidRDefault="00956329" w:rsidP="00956329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</w:tabs>
        <w:suppressAutoHyphens/>
        <w:rPr>
          <w:rFonts w:cs="Arial"/>
        </w:rPr>
      </w:pPr>
    </w:p>
    <w:p w14:paraId="5FE8CE04" w14:textId="53CC334A" w:rsidR="00956329" w:rsidRDefault="00956329" w:rsidP="003D2CD0">
      <w:pPr>
        <w:tabs>
          <w:tab w:val="left" w:pos="-1440"/>
          <w:tab w:val="left" w:pos="-720"/>
          <w:tab w:val="left" w:pos="7875"/>
        </w:tabs>
        <w:suppressAutoHyphens/>
        <w:rPr>
          <w:rFonts w:cs="Arial"/>
        </w:rPr>
      </w:pPr>
    </w:p>
    <w:p w14:paraId="293D2F98" w14:textId="265324A2" w:rsidR="00F73039" w:rsidRDefault="00F73039" w:rsidP="00F73039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</w:tabs>
        <w:suppressAutoHyphens/>
        <w:rPr>
          <w:rFonts w:cs="Arial"/>
        </w:rPr>
      </w:pPr>
      <w:bookmarkStart w:id="0" w:name="_Hlk84246294"/>
      <w:r>
        <w:rPr>
          <w:rFonts w:cs="Arial"/>
        </w:rPr>
        <w:t xml:space="preserve">The following change </w:t>
      </w:r>
      <w:r w:rsidR="0017006E">
        <w:rPr>
          <w:rFonts w:cs="Arial"/>
        </w:rPr>
        <w:t>is</w:t>
      </w:r>
      <w:r>
        <w:rPr>
          <w:rFonts w:cs="Arial"/>
        </w:rPr>
        <w:t xml:space="preserve"> made to the Project Note that precedes this Rider:</w:t>
      </w:r>
      <w:bookmarkEnd w:id="0"/>
    </w:p>
    <w:p w14:paraId="30FBD701" w14:textId="77777777" w:rsidR="00B43876" w:rsidRDefault="00B43876" w:rsidP="00A92EA6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</w:p>
    <w:p w14:paraId="764B2FF4" w14:textId="6F04A1CF" w:rsidR="003D2CD0" w:rsidRPr="003D2CD0" w:rsidRDefault="003D2CD0" w:rsidP="003D2CD0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  <w:r w:rsidRPr="003D2CD0">
        <w:rPr>
          <w:rFonts w:cs="Arial"/>
        </w:rPr>
        <w:t>A.</w:t>
      </w:r>
      <w:r w:rsidRPr="003D2CD0">
        <w:rPr>
          <w:rFonts w:cs="Arial"/>
        </w:rPr>
        <w:tab/>
        <w:t>Section</w:t>
      </w:r>
      <w:r w:rsidR="007C744D">
        <w:rPr>
          <w:rFonts w:cs="Arial"/>
        </w:rPr>
        <w:t> </w:t>
      </w:r>
      <w:r w:rsidR="0017006E">
        <w:rPr>
          <w:rFonts w:cs="Arial"/>
        </w:rPr>
        <w:t>14(d)(xv)</w:t>
      </w:r>
      <w:r w:rsidR="00550966">
        <w:rPr>
          <w:rFonts w:cs="Arial"/>
        </w:rPr>
        <w:t xml:space="preserve"> </w:t>
      </w:r>
      <w:r w:rsidR="007C744D">
        <w:rPr>
          <w:rFonts w:cs="Arial"/>
        </w:rPr>
        <w:t xml:space="preserve">is </w:t>
      </w:r>
      <w:r w:rsidRPr="003D2CD0">
        <w:rPr>
          <w:rFonts w:cs="Arial"/>
        </w:rPr>
        <w:t>deleted and replaced with the following:</w:t>
      </w:r>
    </w:p>
    <w:p w14:paraId="3D7BA62B" w14:textId="77777777" w:rsidR="003D2CD0" w:rsidRPr="003D2CD0" w:rsidRDefault="003D2CD0" w:rsidP="003D2CD0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cs="Arial"/>
        </w:rPr>
      </w:pPr>
    </w:p>
    <w:p w14:paraId="08E573AE" w14:textId="0FD2374E" w:rsidR="00D055DE" w:rsidRPr="00F4269D" w:rsidRDefault="003D2CD0" w:rsidP="0017006E">
      <w:pPr>
        <w:tabs>
          <w:tab w:val="left" w:pos="720"/>
          <w:tab w:val="left" w:pos="1080"/>
          <w:tab w:val="left" w:pos="1440"/>
        </w:tabs>
        <w:ind w:left="1440" w:hanging="1080"/>
        <w:rPr>
          <w:rFonts w:cs="Arial"/>
        </w:rPr>
      </w:pPr>
      <w:r>
        <w:rPr>
          <w:rFonts w:cs="Arial"/>
        </w:rPr>
        <w:tab/>
      </w:r>
      <w:r w:rsidRPr="004B341B">
        <w:rPr>
          <w:rFonts w:cs="Arial"/>
        </w:rPr>
        <w:t>(</w:t>
      </w:r>
      <w:r w:rsidR="0017006E">
        <w:rPr>
          <w:rFonts w:cs="Arial"/>
        </w:rPr>
        <w:t>xv</w:t>
      </w:r>
      <w:r w:rsidRPr="004B341B">
        <w:rPr>
          <w:rFonts w:cs="Arial"/>
        </w:rPr>
        <w:t>)</w:t>
      </w:r>
      <w:r w:rsidRPr="004B341B">
        <w:rPr>
          <w:rFonts w:cs="Arial"/>
        </w:rPr>
        <w:tab/>
      </w:r>
      <w:r w:rsidR="00D055DE">
        <w:rPr>
          <w:rFonts w:cs="Arial"/>
        </w:rPr>
        <w:tab/>
      </w:r>
      <w:r w:rsidR="00511876" w:rsidRPr="004B341B">
        <w:rPr>
          <w:rFonts w:cs="Arial"/>
        </w:rPr>
        <w:t>T</w:t>
      </w:r>
      <w:r w:rsidRPr="004B341B">
        <w:rPr>
          <w:rFonts w:cs="Arial"/>
        </w:rPr>
        <w:t>he performance of all of Borrower’s obligations under Section</w:t>
      </w:r>
      <w:r w:rsidR="0033201A">
        <w:rPr>
          <w:rFonts w:cs="Arial"/>
        </w:rPr>
        <w:t> </w:t>
      </w:r>
      <w:r w:rsidRPr="0017006E">
        <w:rPr>
          <w:rFonts w:cs="Arial"/>
        </w:rPr>
        <w:t>6.09(</w:t>
      </w:r>
      <w:r w:rsidR="004B341B" w:rsidRPr="0017006E">
        <w:rPr>
          <w:rFonts w:cs="Arial"/>
        </w:rPr>
        <w:t>c</w:t>
      </w:r>
      <w:r w:rsidRPr="0017006E">
        <w:rPr>
          <w:rFonts w:cs="Arial"/>
        </w:rPr>
        <w:t>)</w:t>
      </w:r>
      <w:r w:rsidR="004B341B" w:rsidRPr="0017006E">
        <w:rPr>
          <w:rFonts w:cs="Arial"/>
        </w:rPr>
        <w:t>(iii)</w:t>
      </w:r>
      <w:r w:rsidR="00241661">
        <w:rPr>
          <w:rFonts w:cs="Arial"/>
        </w:rPr>
        <w:t xml:space="preserve"> </w:t>
      </w:r>
      <w:r w:rsidR="0013102D">
        <w:rPr>
          <w:rFonts w:cs="Arial"/>
        </w:rPr>
        <w:t>of the Continuing Covenant Agreement </w:t>
      </w:r>
      <w:r w:rsidR="00550966" w:rsidRPr="004B341B">
        <w:rPr>
          <w:rFonts w:cs="Arial"/>
        </w:rPr>
        <w:t>as a result of the existence of galvanized steel piping/polybutylene piping at the Mortgaged Property</w:t>
      </w:r>
      <w:r w:rsidR="00D055DE">
        <w:rPr>
          <w:rFonts w:cs="Arial"/>
        </w:rPr>
        <w:t xml:space="preserve"> and all</w:t>
      </w:r>
      <w:r w:rsidRPr="004B341B">
        <w:rPr>
          <w:rFonts w:cs="Arial"/>
        </w:rPr>
        <w:t xml:space="preserve"> costs, loss, or damage incurred or suffered by </w:t>
      </w:r>
      <w:r w:rsidR="0017006E">
        <w:rPr>
          <w:rFonts w:cs="Arial"/>
        </w:rPr>
        <w:t>Holder</w:t>
      </w:r>
      <w:r w:rsidRPr="004B341B">
        <w:rPr>
          <w:rFonts w:cs="Arial"/>
        </w:rPr>
        <w:t xml:space="preserve"> as a result of the existence of galvanized steel piping/polybutylene piping at the Mortgaged Property, including replacing all such piping and repairing any damage associated with the leaks in or other failure of </w:t>
      </w:r>
      <w:r w:rsidR="00550966" w:rsidRPr="004B341B">
        <w:rPr>
          <w:rFonts w:cs="Arial"/>
        </w:rPr>
        <w:t>such piping.</w:t>
      </w:r>
    </w:p>
    <w:sectPr w:rsidR="00D055DE" w:rsidRPr="00F4269D" w:rsidSect="00690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A584" w14:textId="77777777" w:rsidR="00B604F3" w:rsidRDefault="00B604F3" w:rsidP="00B604F3">
      <w:r>
        <w:separator/>
      </w:r>
    </w:p>
  </w:endnote>
  <w:endnote w:type="continuationSeparator" w:id="0">
    <w:p w14:paraId="40323F88" w14:textId="77777777" w:rsidR="00B604F3" w:rsidRDefault="00B604F3" w:rsidP="00B6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50DD" w14:textId="77777777" w:rsidR="009149C1" w:rsidRDefault="00914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25DF" w14:textId="77777777" w:rsidR="0031553B" w:rsidRDefault="0031553B" w:rsidP="007143D8">
    <w:pPr>
      <w:pStyle w:val="Footer"/>
      <w:tabs>
        <w:tab w:val="left" w:pos="473"/>
        <w:tab w:val="right" w:pos="10080"/>
      </w:tabs>
    </w:pPr>
  </w:p>
  <w:p w14:paraId="54352366" w14:textId="245174AB" w:rsidR="007143D8" w:rsidRPr="00A31838" w:rsidRDefault="007143D8" w:rsidP="007143D8">
    <w:pPr>
      <w:pStyle w:val="Footer"/>
      <w:tabs>
        <w:tab w:val="left" w:pos="473"/>
        <w:tab w:val="right" w:pos="10080"/>
      </w:tabs>
    </w:pPr>
    <w:r w:rsidRPr="00A31838">
      <w:t xml:space="preserve">Rider to </w:t>
    </w:r>
    <w:r>
      <w:t>Loan Agreement</w:t>
    </w:r>
    <w:r w:rsidRPr="00A31838">
      <w:t xml:space="preserve"> </w:t>
    </w:r>
  </w:p>
  <w:p w14:paraId="036F8DAB" w14:textId="56906CF6" w:rsidR="00E73FB7" w:rsidRDefault="00A8504C" w:rsidP="000A1DF9">
    <w:pPr>
      <w:pStyle w:val="Footer"/>
      <w:tabs>
        <w:tab w:val="right" w:pos="10080"/>
      </w:tabs>
    </w:pPr>
    <w:r>
      <w:t xml:space="preserve">Galvanized Steel or </w:t>
    </w:r>
    <w:r w:rsidRPr="00A8504C">
      <w:t>Polybutylene Piping</w:t>
    </w:r>
    <w:r w:rsidR="00E73FB7">
      <w:tab/>
    </w:r>
    <w:r w:rsidR="00E73FB7">
      <w:tab/>
    </w:r>
    <w:r w:rsidR="00E73FB7">
      <w:tab/>
      <w:t xml:space="preserve">Page </w:t>
    </w:r>
    <w:sdt>
      <w:sdtPr>
        <w:id w:val="729891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FB7">
          <w:fldChar w:fldCharType="begin"/>
        </w:r>
        <w:r w:rsidR="00E73FB7">
          <w:instrText xml:space="preserve"> PAGE   \* MERGEFORMAT </w:instrText>
        </w:r>
        <w:r w:rsidR="00E73FB7">
          <w:fldChar w:fldCharType="separate"/>
        </w:r>
        <w:r w:rsidR="00E73FB7">
          <w:rPr>
            <w:noProof/>
          </w:rPr>
          <w:t>2</w:t>
        </w:r>
        <w:r w:rsidR="00E73FB7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8CBE" w14:textId="77777777" w:rsidR="009149C1" w:rsidRDefault="00914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07CB" w14:textId="77777777" w:rsidR="00B604F3" w:rsidRDefault="00B604F3" w:rsidP="00B604F3">
      <w:r>
        <w:separator/>
      </w:r>
    </w:p>
  </w:footnote>
  <w:footnote w:type="continuationSeparator" w:id="0">
    <w:p w14:paraId="41CA2993" w14:textId="77777777" w:rsidR="00B604F3" w:rsidRDefault="00B604F3" w:rsidP="00B6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AC88" w14:textId="77777777" w:rsidR="009149C1" w:rsidRDefault="00914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BA92" w14:textId="77777777" w:rsidR="009149C1" w:rsidRDefault="009149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3FDE" w14:textId="77777777" w:rsidR="009149C1" w:rsidRDefault="00914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B4D"/>
    <w:multiLevelType w:val="hybridMultilevel"/>
    <w:tmpl w:val="29F2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18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F3"/>
    <w:rsid w:val="00021DB3"/>
    <w:rsid w:val="00032928"/>
    <w:rsid w:val="000A1DF9"/>
    <w:rsid w:val="00115D0F"/>
    <w:rsid w:val="0013102D"/>
    <w:rsid w:val="00147E71"/>
    <w:rsid w:val="00161595"/>
    <w:rsid w:val="001644A5"/>
    <w:rsid w:val="0017006E"/>
    <w:rsid w:val="00177541"/>
    <w:rsid w:val="001903AA"/>
    <w:rsid w:val="001C405E"/>
    <w:rsid w:val="00214146"/>
    <w:rsid w:val="00241661"/>
    <w:rsid w:val="00286396"/>
    <w:rsid w:val="002C21E5"/>
    <w:rsid w:val="00301412"/>
    <w:rsid w:val="0030730F"/>
    <w:rsid w:val="0031553B"/>
    <w:rsid w:val="0033201A"/>
    <w:rsid w:val="003900C3"/>
    <w:rsid w:val="003B1A8E"/>
    <w:rsid w:val="003D0240"/>
    <w:rsid w:val="003D2CD0"/>
    <w:rsid w:val="00404E9E"/>
    <w:rsid w:val="00413268"/>
    <w:rsid w:val="00441392"/>
    <w:rsid w:val="00477ACE"/>
    <w:rsid w:val="004A0154"/>
    <w:rsid w:val="004A67CE"/>
    <w:rsid w:val="004B341B"/>
    <w:rsid w:val="00511876"/>
    <w:rsid w:val="0054571F"/>
    <w:rsid w:val="00550966"/>
    <w:rsid w:val="00560E9F"/>
    <w:rsid w:val="005A2FA7"/>
    <w:rsid w:val="005C430B"/>
    <w:rsid w:val="005C4DD3"/>
    <w:rsid w:val="005F7525"/>
    <w:rsid w:val="006903FD"/>
    <w:rsid w:val="006A1F77"/>
    <w:rsid w:val="007143D8"/>
    <w:rsid w:val="00727EB4"/>
    <w:rsid w:val="0076650A"/>
    <w:rsid w:val="00776E64"/>
    <w:rsid w:val="007A2B78"/>
    <w:rsid w:val="007C744D"/>
    <w:rsid w:val="009149C1"/>
    <w:rsid w:val="00956329"/>
    <w:rsid w:val="00974375"/>
    <w:rsid w:val="009864D7"/>
    <w:rsid w:val="009B3079"/>
    <w:rsid w:val="009C0432"/>
    <w:rsid w:val="00A31838"/>
    <w:rsid w:val="00A31EB9"/>
    <w:rsid w:val="00A51C85"/>
    <w:rsid w:val="00A8504C"/>
    <w:rsid w:val="00A92EA6"/>
    <w:rsid w:val="00AA6FE7"/>
    <w:rsid w:val="00AB7F67"/>
    <w:rsid w:val="00B008FD"/>
    <w:rsid w:val="00B43876"/>
    <w:rsid w:val="00B57A56"/>
    <w:rsid w:val="00B604F3"/>
    <w:rsid w:val="00C008B4"/>
    <w:rsid w:val="00C663A0"/>
    <w:rsid w:val="00CA22B1"/>
    <w:rsid w:val="00CA59B9"/>
    <w:rsid w:val="00CD47B6"/>
    <w:rsid w:val="00CE4112"/>
    <w:rsid w:val="00D055DE"/>
    <w:rsid w:val="00D2229D"/>
    <w:rsid w:val="00D24090"/>
    <w:rsid w:val="00D81604"/>
    <w:rsid w:val="00D92550"/>
    <w:rsid w:val="00DE0E66"/>
    <w:rsid w:val="00E03199"/>
    <w:rsid w:val="00E53606"/>
    <w:rsid w:val="00E66F13"/>
    <w:rsid w:val="00E7316B"/>
    <w:rsid w:val="00E73FB7"/>
    <w:rsid w:val="00E807BD"/>
    <w:rsid w:val="00EF2A33"/>
    <w:rsid w:val="00EF3FCC"/>
    <w:rsid w:val="00EF4A7B"/>
    <w:rsid w:val="00F0686E"/>
    <w:rsid w:val="00F4269D"/>
    <w:rsid w:val="00F7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F4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04040" w:themeColor="text1" w:themeTint="BF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B7"/>
    <w:pPr>
      <w:spacing w:after="0" w:line="240" w:lineRule="auto"/>
    </w:pPr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F3"/>
  </w:style>
  <w:style w:type="paragraph" w:styleId="Footer">
    <w:name w:val="footer"/>
    <w:basedOn w:val="Normal"/>
    <w:link w:val="Foot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F3"/>
  </w:style>
  <w:style w:type="paragraph" w:customStyle="1" w:styleId="SmallLoanDocModReq">
    <w:name w:val="SmallLoanDocModReq"/>
    <w:rsid w:val="00E73FB7"/>
    <w:pPr>
      <w:spacing w:after="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0"/>
    </w:rPr>
  </w:style>
  <w:style w:type="paragraph" w:styleId="BodyText">
    <w:name w:val="Body Text"/>
    <w:basedOn w:val="Normal"/>
    <w:link w:val="BodyTextChar"/>
    <w:rsid w:val="00E73FB7"/>
    <w:pPr>
      <w:spacing w:after="12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3FB7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C8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65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650A"/>
    <w:rPr>
      <w:rFonts w:eastAsia="Times New Roman" w:cs="Times New Roman"/>
      <w:color w:val="auto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65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650A"/>
    <w:rPr>
      <w:rFonts w:eastAsia="Times New Roman" w:cs="Times New Roman"/>
      <w:color w:val="auto"/>
      <w:szCs w:val="20"/>
    </w:rPr>
  </w:style>
  <w:style w:type="paragraph" w:customStyle="1" w:styleId="NormalHangingIndent1">
    <w:name w:val="Normal (Hanging Indent 1)"/>
    <w:basedOn w:val="Normal"/>
    <w:next w:val="Normal"/>
    <w:rsid w:val="0076650A"/>
    <w:pPr>
      <w:spacing w:after="24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CoverPageLoanNumberandName">
    <w:name w:val="Cover Page (Loan Number and Name)"/>
    <w:basedOn w:val="Normal"/>
    <w:rsid w:val="0076650A"/>
    <w:pPr>
      <w:spacing w:after="240"/>
      <w:jc w:val="both"/>
    </w:pPr>
    <w:rPr>
      <w:rFonts w:ascii="Times New Roman" w:hAnsi="Times New Roman"/>
      <w:sz w:val="24"/>
      <w:szCs w:val="24"/>
    </w:rPr>
  </w:style>
  <w:style w:type="character" w:customStyle="1" w:styleId="DeltaViewInsertion">
    <w:name w:val="DeltaView Insertion"/>
    <w:rsid w:val="0076650A"/>
    <w:rPr>
      <w:color w:val="0000FF"/>
      <w:spacing w:val="0"/>
      <w:u w:val="double"/>
    </w:rPr>
  </w:style>
  <w:style w:type="paragraph" w:styleId="NormalWeb">
    <w:name w:val="Normal (Web)"/>
    <w:basedOn w:val="Normal"/>
    <w:uiPriority w:val="99"/>
    <w:unhideWhenUsed/>
    <w:rsid w:val="007665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xDStdProvsNormal">
    <w:name w:val="ExDStdProvsNormal"/>
    <w:rsid w:val="0095632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2023-05-10T17:15:00Z</dcterms:created>
  <dcterms:modified xsi:type="dcterms:W3CDTF">2023-05-10T17:16:00Z</dcterms:modified>
</cp:coreProperties>
</file>