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B368" w14:textId="73521D52" w:rsidR="00471202" w:rsidRPr="00CD6B0B" w:rsidRDefault="00471202" w:rsidP="00CD6B0B">
      <w:pPr>
        <w:pStyle w:val="Heading2"/>
        <w:jc w:val="center"/>
      </w:pPr>
      <w:r w:rsidRPr="00CD6B0B">
        <w:t>SBL Full Package Submission Template</w:t>
      </w:r>
    </w:p>
    <w:p w14:paraId="1CDBF794" w14:textId="77777777" w:rsidR="004A42CD" w:rsidRPr="004A42CD" w:rsidRDefault="004A42CD" w:rsidP="004A42CD"/>
    <w:tbl>
      <w:tblPr>
        <w:tblW w:w="109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9"/>
        <w:gridCol w:w="1892"/>
        <w:gridCol w:w="3593"/>
      </w:tblGrid>
      <w:tr w:rsidR="004A42CD" w:rsidRPr="004A42CD" w14:paraId="7BBEF315" w14:textId="77777777" w:rsidTr="00320EF7">
        <w:trPr>
          <w:trHeight w:val="300"/>
          <w:jc w:val="center"/>
        </w:trPr>
        <w:tc>
          <w:tcPr>
            <w:tcW w:w="5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0C1D" w14:textId="7BFEE0D4" w:rsidR="004A42CD" w:rsidRPr="00CD6B0B" w:rsidRDefault="004A42CD" w:rsidP="00F81179">
            <w:pPr>
              <w:spacing w:before="120"/>
              <w:jc w:val="right"/>
              <w:rPr>
                <w:b/>
                <w:bCs/>
                <w:color w:val="404040" w:themeColor="text1" w:themeTint="BF"/>
              </w:rPr>
            </w:pPr>
            <w:r w:rsidRPr="00CD6B0B">
              <w:rPr>
                <w:b/>
                <w:bCs/>
                <w:color w:val="404040" w:themeColor="text1" w:themeTint="BF"/>
              </w:rPr>
              <w:t>B2B Su</w:t>
            </w:r>
            <w:r w:rsidR="0007775C" w:rsidRPr="00CD6B0B">
              <w:rPr>
                <w:b/>
                <w:bCs/>
                <w:color w:val="404040" w:themeColor="text1" w:themeTint="BF"/>
              </w:rPr>
              <w:t>b</w:t>
            </w:r>
            <w:r w:rsidRPr="00CD6B0B">
              <w:rPr>
                <w:b/>
                <w:bCs/>
                <w:color w:val="404040" w:themeColor="text1" w:themeTint="BF"/>
              </w:rPr>
              <w:t>mission</w:t>
            </w:r>
          </w:p>
        </w:tc>
        <w:tc>
          <w:tcPr>
            <w:tcW w:w="5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59C04" w14:textId="77777777" w:rsidR="004A42CD" w:rsidRPr="004A42CD" w:rsidRDefault="004A42CD" w:rsidP="00320EF7"/>
        </w:tc>
      </w:tr>
      <w:tr w:rsidR="004A42CD" w:rsidRPr="004A42CD" w14:paraId="464B986F" w14:textId="77777777" w:rsidTr="00320EF7">
        <w:trPr>
          <w:trHeight w:val="300"/>
          <w:jc w:val="center"/>
        </w:trPr>
        <w:tc>
          <w:tcPr>
            <w:tcW w:w="5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5E38" w14:textId="77777777" w:rsidR="004A42CD" w:rsidRPr="00CD6B0B" w:rsidRDefault="004A42CD" w:rsidP="00F81179">
            <w:pPr>
              <w:spacing w:before="120"/>
              <w:jc w:val="right"/>
              <w:rPr>
                <w:b/>
                <w:bCs/>
                <w:color w:val="404040" w:themeColor="text1" w:themeTint="BF"/>
              </w:rPr>
            </w:pPr>
            <w:bookmarkStart w:id="0" w:name="_Hlk439931"/>
            <w:r w:rsidRPr="00CD6B0B">
              <w:rPr>
                <w:b/>
                <w:bCs/>
                <w:color w:val="404040" w:themeColor="text1" w:themeTint="BF"/>
              </w:rPr>
              <w:t>Freddie Mac Loan #</w:t>
            </w:r>
          </w:p>
        </w:tc>
        <w:tc>
          <w:tcPr>
            <w:tcW w:w="5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B7245" w14:textId="77777777" w:rsidR="004A42CD" w:rsidRPr="004A42CD" w:rsidRDefault="004A42CD" w:rsidP="00320EF7"/>
        </w:tc>
      </w:tr>
      <w:tr w:rsidR="004A42CD" w:rsidRPr="004A42CD" w14:paraId="670E2B70" w14:textId="77777777" w:rsidTr="00320EF7">
        <w:trPr>
          <w:trHeight w:val="300"/>
          <w:jc w:val="center"/>
        </w:trPr>
        <w:tc>
          <w:tcPr>
            <w:tcW w:w="5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3AC38" w14:textId="77777777" w:rsidR="004A42CD" w:rsidRPr="00CD6B0B" w:rsidRDefault="004A42CD" w:rsidP="00F81179">
            <w:pPr>
              <w:spacing w:before="120"/>
              <w:jc w:val="right"/>
              <w:rPr>
                <w:color w:val="404040" w:themeColor="text1" w:themeTint="BF"/>
              </w:rPr>
            </w:pPr>
            <w:r w:rsidRPr="00CD6B0B">
              <w:rPr>
                <w:b/>
                <w:bCs/>
                <w:color w:val="404040" w:themeColor="text1" w:themeTint="BF"/>
              </w:rPr>
              <w:t>Property Name</w:t>
            </w:r>
          </w:p>
        </w:tc>
        <w:tc>
          <w:tcPr>
            <w:tcW w:w="5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2CEA4" w14:textId="77777777" w:rsidR="004A42CD" w:rsidRPr="004A42CD" w:rsidRDefault="004A42CD" w:rsidP="00320EF7"/>
        </w:tc>
      </w:tr>
      <w:tr w:rsidR="004A42CD" w:rsidRPr="004A42CD" w14:paraId="73ECE3CD" w14:textId="77777777" w:rsidTr="00320EF7">
        <w:trPr>
          <w:trHeight w:val="288"/>
          <w:jc w:val="center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55AEE" w14:textId="77777777" w:rsidR="004A42CD" w:rsidRPr="00CD6B0B" w:rsidRDefault="004A42CD" w:rsidP="00F81179">
            <w:pPr>
              <w:spacing w:before="120"/>
              <w:jc w:val="right"/>
              <w:rPr>
                <w:color w:val="404040" w:themeColor="text1" w:themeTint="BF"/>
              </w:rPr>
            </w:pPr>
            <w:r w:rsidRPr="00CD6B0B">
              <w:rPr>
                <w:b/>
                <w:bCs/>
                <w:color w:val="404040" w:themeColor="text1" w:themeTint="BF"/>
              </w:rPr>
              <w:t>City, State</w:t>
            </w:r>
          </w:p>
        </w:tc>
        <w:tc>
          <w:tcPr>
            <w:tcW w:w="5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E1DDF" w14:textId="77777777" w:rsidR="004A42CD" w:rsidRPr="004A42CD" w:rsidRDefault="004A42CD" w:rsidP="00320EF7"/>
        </w:tc>
      </w:tr>
      <w:tr w:rsidR="004A42CD" w:rsidRPr="004A42CD" w14:paraId="43A83C24" w14:textId="77777777" w:rsidTr="00320EF7">
        <w:trPr>
          <w:trHeight w:val="288"/>
          <w:jc w:val="center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C2FF9" w14:textId="6773B3CD" w:rsidR="004A42CD" w:rsidRPr="00CD6B0B" w:rsidRDefault="004A42CD" w:rsidP="00F81179">
            <w:pPr>
              <w:spacing w:before="120"/>
              <w:jc w:val="right"/>
              <w:rPr>
                <w:color w:val="404040" w:themeColor="text1" w:themeTint="BF"/>
              </w:rPr>
            </w:pPr>
            <w:r w:rsidRPr="00CD6B0B">
              <w:rPr>
                <w:b/>
                <w:bCs/>
                <w:color w:val="404040" w:themeColor="text1" w:themeTint="BF"/>
              </w:rPr>
              <w:t>Units</w:t>
            </w:r>
          </w:p>
        </w:tc>
        <w:tc>
          <w:tcPr>
            <w:tcW w:w="5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95114" w14:textId="77777777" w:rsidR="004A42CD" w:rsidRPr="004A42CD" w:rsidRDefault="004A42CD" w:rsidP="00320EF7"/>
        </w:tc>
      </w:tr>
      <w:tr w:rsidR="004A42CD" w:rsidRPr="004A42CD" w14:paraId="74D70728" w14:textId="77777777" w:rsidTr="00320EF7">
        <w:trPr>
          <w:trHeight w:val="374"/>
          <w:jc w:val="center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7FCAF" w14:textId="77777777" w:rsidR="004A42CD" w:rsidRPr="00CD6B0B" w:rsidRDefault="004A42CD" w:rsidP="00F81179">
            <w:pPr>
              <w:spacing w:before="120"/>
              <w:jc w:val="right"/>
              <w:rPr>
                <w:color w:val="404040" w:themeColor="text1" w:themeTint="BF"/>
              </w:rPr>
            </w:pPr>
            <w:r w:rsidRPr="00CD6B0B">
              <w:rPr>
                <w:b/>
                <w:bCs/>
                <w:color w:val="404040" w:themeColor="text1" w:themeTint="BF"/>
              </w:rPr>
              <w:t>Standard Delivery/ERL</w:t>
            </w:r>
          </w:p>
        </w:tc>
        <w:tc>
          <w:tcPr>
            <w:tcW w:w="5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5839E" w14:textId="77777777" w:rsidR="004A42CD" w:rsidRPr="004A42CD" w:rsidRDefault="004A42CD" w:rsidP="00320EF7"/>
        </w:tc>
      </w:tr>
      <w:tr w:rsidR="004A42CD" w:rsidRPr="004A42CD" w14:paraId="7E7CBC27" w14:textId="77777777" w:rsidTr="00320EF7">
        <w:trPr>
          <w:trHeight w:val="288"/>
          <w:jc w:val="center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A83A9" w14:textId="77777777" w:rsidR="004A42CD" w:rsidRPr="00CD6B0B" w:rsidRDefault="004A42CD" w:rsidP="00F81179">
            <w:pPr>
              <w:spacing w:before="120"/>
              <w:jc w:val="right"/>
              <w:rPr>
                <w:color w:val="404040" w:themeColor="text1" w:themeTint="BF"/>
              </w:rPr>
            </w:pPr>
            <w:r w:rsidRPr="00CD6B0B">
              <w:rPr>
                <w:b/>
                <w:bCs/>
                <w:color w:val="404040" w:themeColor="text1" w:themeTint="BF"/>
              </w:rPr>
              <w:t>Product Type</w:t>
            </w:r>
          </w:p>
        </w:tc>
        <w:tc>
          <w:tcPr>
            <w:tcW w:w="5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9ED97" w14:textId="77777777" w:rsidR="004A42CD" w:rsidRPr="004A42CD" w:rsidRDefault="004A42CD" w:rsidP="00320EF7"/>
        </w:tc>
      </w:tr>
      <w:tr w:rsidR="004A42CD" w:rsidRPr="004A42CD" w14:paraId="18F7A556" w14:textId="77777777" w:rsidTr="00320EF7">
        <w:trPr>
          <w:trHeight w:val="288"/>
          <w:jc w:val="center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B1F94" w14:textId="5C841CA9" w:rsidR="004A42CD" w:rsidRPr="00CD6B0B" w:rsidRDefault="004A42CD" w:rsidP="00F81179">
            <w:pPr>
              <w:spacing w:before="120"/>
              <w:jc w:val="right"/>
              <w:rPr>
                <w:color w:val="404040" w:themeColor="text1" w:themeTint="BF"/>
              </w:rPr>
            </w:pPr>
            <w:r w:rsidRPr="00CD6B0B">
              <w:rPr>
                <w:b/>
                <w:bCs/>
                <w:color w:val="404040" w:themeColor="text1" w:themeTint="BF"/>
              </w:rPr>
              <w:t>Loan Amount</w:t>
            </w:r>
          </w:p>
        </w:tc>
        <w:tc>
          <w:tcPr>
            <w:tcW w:w="5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72A89" w14:textId="77777777" w:rsidR="004A42CD" w:rsidRPr="004A42CD" w:rsidRDefault="004A42CD" w:rsidP="00320EF7"/>
        </w:tc>
      </w:tr>
      <w:tr w:rsidR="004A42CD" w:rsidRPr="004A42CD" w14:paraId="40448250" w14:textId="77777777" w:rsidTr="00320EF7">
        <w:trPr>
          <w:trHeight w:val="288"/>
          <w:jc w:val="center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E865E" w14:textId="77777777" w:rsidR="004A42CD" w:rsidRPr="00CD6B0B" w:rsidRDefault="004A42CD" w:rsidP="00F81179">
            <w:pPr>
              <w:spacing w:before="120"/>
              <w:jc w:val="right"/>
              <w:rPr>
                <w:color w:val="404040" w:themeColor="text1" w:themeTint="BF"/>
              </w:rPr>
            </w:pPr>
            <w:r w:rsidRPr="00CD6B0B">
              <w:rPr>
                <w:b/>
                <w:bCs/>
                <w:color w:val="404040" w:themeColor="text1" w:themeTint="BF"/>
              </w:rPr>
              <w:t>Refi/</w:t>
            </w:r>
            <w:proofErr w:type="spellStart"/>
            <w:r w:rsidRPr="00CD6B0B">
              <w:rPr>
                <w:b/>
                <w:bCs/>
                <w:color w:val="404040" w:themeColor="text1" w:themeTint="BF"/>
              </w:rPr>
              <w:t>Acq</w:t>
            </w:r>
            <w:proofErr w:type="spellEnd"/>
            <w:r w:rsidRPr="00CD6B0B">
              <w:rPr>
                <w:b/>
                <w:bCs/>
                <w:color w:val="404040" w:themeColor="text1" w:themeTint="BF"/>
              </w:rPr>
              <w:t>.</w:t>
            </w:r>
          </w:p>
        </w:tc>
        <w:tc>
          <w:tcPr>
            <w:tcW w:w="5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5B1D8" w14:textId="77777777" w:rsidR="004A42CD" w:rsidRPr="004A42CD" w:rsidRDefault="004A42CD" w:rsidP="00320EF7"/>
        </w:tc>
      </w:tr>
      <w:tr w:rsidR="004A42CD" w:rsidRPr="004A42CD" w14:paraId="2FDA0609" w14:textId="77777777" w:rsidTr="00320EF7">
        <w:trPr>
          <w:trHeight w:val="89"/>
          <w:jc w:val="center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7FE8C" w14:textId="5CC5A72C" w:rsidR="004A42CD" w:rsidRPr="00CD6B0B" w:rsidRDefault="004A42CD" w:rsidP="00F81179">
            <w:pPr>
              <w:spacing w:before="120"/>
              <w:jc w:val="right"/>
              <w:rPr>
                <w:color w:val="404040" w:themeColor="text1" w:themeTint="BF"/>
              </w:rPr>
            </w:pPr>
            <w:r w:rsidRPr="00CD6B0B">
              <w:rPr>
                <w:b/>
                <w:bCs/>
                <w:color w:val="404040" w:themeColor="text1" w:themeTint="BF"/>
              </w:rPr>
              <w:t>UW DSCR</w:t>
            </w:r>
          </w:p>
        </w:tc>
        <w:tc>
          <w:tcPr>
            <w:tcW w:w="5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CFF47" w14:textId="77777777" w:rsidR="004A42CD" w:rsidRPr="004A42CD" w:rsidRDefault="004A42CD" w:rsidP="00320EF7"/>
        </w:tc>
      </w:tr>
      <w:tr w:rsidR="004A42CD" w:rsidRPr="004A42CD" w14:paraId="19A136C9" w14:textId="77777777" w:rsidTr="00320EF7">
        <w:trPr>
          <w:trHeight w:val="288"/>
          <w:jc w:val="center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6466F" w14:textId="25AB2BD0" w:rsidR="004A42CD" w:rsidRPr="00CD6B0B" w:rsidRDefault="004A42CD" w:rsidP="00F81179">
            <w:pPr>
              <w:spacing w:before="120"/>
              <w:jc w:val="right"/>
              <w:rPr>
                <w:color w:val="404040" w:themeColor="text1" w:themeTint="BF"/>
              </w:rPr>
            </w:pPr>
            <w:r w:rsidRPr="00CD6B0B">
              <w:rPr>
                <w:b/>
                <w:bCs/>
                <w:color w:val="404040" w:themeColor="text1" w:themeTint="BF"/>
              </w:rPr>
              <w:t>LTV</w:t>
            </w:r>
          </w:p>
        </w:tc>
        <w:tc>
          <w:tcPr>
            <w:tcW w:w="5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8EEE3" w14:textId="77777777" w:rsidR="004A42CD" w:rsidRPr="004A42CD" w:rsidRDefault="004A42CD" w:rsidP="00320EF7"/>
        </w:tc>
      </w:tr>
      <w:tr w:rsidR="004A42CD" w:rsidRPr="004A42CD" w14:paraId="7107613B" w14:textId="77777777" w:rsidTr="00320EF7">
        <w:trPr>
          <w:trHeight w:val="288"/>
          <w:jc w:val="center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F78F6" w14:textId="32BC8276" w:rsidR="004A42CD" w:rsidRPr="00CD6B0B" w:rsidRDefault="004A42CD" w:rsidP="00F81179">
            <w:pPr>
              <w:spacing w:before="120"/>
              <w:jc w:val="right"/>
              <w:rPr>
                <w:color w:val="404040" w:themeColor="text1" w:themeTint="BF"/>
              </w:rPr>
            </w:pPr>
            <w:r w:rsidRPr="00CD6B0B">
              <w:rPr>
                <w:b/>
                <w:bCs/>
                <w:color w:val="404040" w:themeColor="text1" w:themeTint="BF"/>
              </w:rPr>
              <w:t># of years IO</w:t>
            </w:r>
          </w:p>
        </w:tc>
        <w:tc>
          <w:tcPr>
            <w:tcW w:w="5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05B32" w14:textId="77777777" w:rsidR="004A42CD" w:rsidRPr="004A42CD" w:rsidRDefault="004A42CD" w:rsidP="00320EF7"/>
        </w:tc>
      </w:tr>
      <w:tr w:rsidR="004A42CD" w:rsidRPr="004A42CD" w14:paraId="47ACC6E1" w14:textId="77777777" w:rsidTr="00320EF7">
        <w:trPr>
          <w:trHeight w:val="288"/>
          <w:jc w:val="center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A0CFE" w14:textId="04E5AFAE" w:rsidR="004A42CD" w:rsidRPr="00CD6B0B" w:rsidRDefault="004A42CD" w:rsidP="00F81179">
            <w:pPr>
              <w:spacing w:before="120"/>
              <w:jc w:val="right"/>
              <w:rPr>
                <w:b/>
                <w:bCs/>
                <w:color w:val="404040" w:themeColor="text1" w:themeTint="BF"/>
              </w:rPr>
            </w:pPr>
            <w:r w:rsidRPr="00CD6B0B">
              <w:rPr>
                <w:b/>
                <w:bCs/>
                <w:color w:val="404040" w:themeColor="text1" w:themeTint="BF"/>
              </w:rPr>
              <w:t>Name &amp; Loan # of Related Deal(s) Submitted to FM</w:t>
            </w:r>
          </w:p>
        </w:tc>
        <w:tc>
          <w:tcPr>
            <w:tcW w:w="5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15027" w14:textId="77777777" w:rsidR="004A42CD" w:rsidRPr="004A42CD" w:rsidRDefault="004A42CD" w:rsidP="00320EF7"/>
        </w:tc>
      </w:tr>
      <w:tr w:rsidR="004A42CD" w:rsidRPr="004A42CD" w14:paraId="581AE5A5" w14:textId="77777777" w:rsidTr="00320EF7">
        <w:trPr>
          <w:trHeight w:val="288"/>
          <w:jc w:val="center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66FFE" w14:textId="77777777" w:rsidR="004A42CD" w:rsidRPr="00A92ACF" w:rsidRDefault="004A42CD" w:rsidP="00F81179">
            <w:pPr>
              <w:spacing w:before="120"/>
              <w:jc w:val="right"/>
              <w:rPr>
                <w:b/>
                <w:bCs/>
                <w:color w:val="404040" w:themeColor="text1" w:themeTint="BF"/>
              </w:rPr>
            </w:pPr>
            <w:r w:rsidRPr="00A92ACF">
              <w:rPr>
                <w:b/>
                <w:bCs/>
                <w:color w:val="404040" w:themeColor="text1" w:themeTint="BF"/>
              </w:rPr>
              <w:t xml:space="preserve">Full UW Package Submitted Date/ </w:t>
            </w:r>
          </w:p>
          <w:p w14:paraId="71133D56" w14:textId="4877B827" w:rsidR="004A42CD" w:rsidRPr="00A92ACF" w:rsidRDefault="00A92ACF" w:rsidP="00F81179">
            <w:pPr>
              <w:spacing w:before="120"/>
              <w:jc w:val="right"/>
              <w:rPr>
                <w:b/>
                <w:bCs/>
                <w:color w:val="404040" w:themeColor="text1" w:themeTint="BF"/>
              </w:rPr>
            </w:pPr>
            <w:r w:rsidRPr="00A92ACF">
              <w:rPr>
                <w:b/>
                <w:bCs/>
                <w:color w:val="404040" w:themeColor="text1" w:themeTint="BF"/>
              </w:rPr>
              <w:t>Benchmark Draft LOC Issuance Date (14 Days (12 + 2)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4F2D3" w14:textId="77777777" w:rsidR="004A42CD" w:rsidRPr="004A42CD" w:rsidRDefault="004A42CD" w:rsidP="00206E06"/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42F64" w14:textId="77777777" w:rsidR="004A42CD" w:rsidRPr="004A42CD" w:rsidRDefault="004A42CD" w:rsidP="00320EF7"/>
        </w:tc>
      </w:tr>
      <w:tr w:rsidR="004A42CD" w:rsidRPr="004A42CD" w14:paraId="4CF7FD15" w14:textId="77777777" w:rsidTr="00320EF7">
        <w:trPr>
          <w:trHeight w:val="288"/>
          <w:jc w:val="center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8CE60" w14:textId="77777777" w:rsidR="004A42CD" w:rsidRPr="00CD6B0B" w:rsidRDefault="004A42CD" w:rsidP="00F81179">
            <w:pPr>
              <w:spacing w:before="120"/>
              <w:jc w:val="right"/>
              <w:rPr>
                <w:color w:val="404040" w:themeColor="text1" w:themeTint="BF"/>
              </w:rPr>
            </w:pPr>
            <w:r w:rsidRPr="00CD6B0B">
              <w:rPr>
                <w:b/>
                <w:bCs/>
                <w:color w:val="404040" w:themeColor="text1" w:themeTint="BF"/>
              </w:rPr>
              <w:t xml:space="preserve">Pending Maturity or Acquisition Close Date/ </w:t>
            </w:r>
          </w:p>
          <w:p w14:paraId="7041EDC6" w14:textId="77777777" w:rsidR="004A42CD" w:rsidRPr="00CD6B0B" w:rsidRDefault="004A42CD" w:rsidP="00F81179">
            <w:pPr>
              <w:spacing w:before="120"/>
              <w:jc w:val="right"/>
              <w:rPr>
                <w:color w:val="404040" w:themeColor="text1" w:themeTint="BF"/>
              </w:rPr>
            </w:pPr>
            <w:r w:rsidRPr="00CD6B0B">
              <w:rPr>
                <w:b/>
                <w:bCs/>
                <w:color w:val="404040" w:themeColor="text1" w:themeTint="BF"/>
              </w:rPr>
              <w:t>Requested Draft Commitment Date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BA7E9" w14:textId="77777777" w:rsidR="004A42CD" w:rsidRPr="004A42CD" w:rsidRDefault="004A42CD" w:rsidP="00206E06"/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56D88" w14:textId="77777777" w:rsidR="004A42CD" w:rsidRPr="004A42CD" w:rsidRDefault="004A42CD" w:rsidP="00320EF7"/>
        </w:tc>
      </w:tr>
      <w:tr w:rsidR="004A42CD" w:rsidRPr="004A42CD" w14:paraId="5E395756" w14:textId="77777777" w:rsidTr="00320EF7">
        <w:trPr>
          <w:trHeight w:val="254"/>
          <w:jc w:val="center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4E013" w14:textId="77777777" w:rsidR="004A42CD" w:rsidRPr="00CD6B0B" w:rsidRDefault="004A42CD" w:rsidP="00F81179">
            <w:pPr>
              <w:spacing w:before="120"/>
              <w:jc w:val="right"/>
              <w:rPr>
                <w:color w:val="404040" w:themeColor="text1" w:themeTint="BF"/>
              </w:rPr>
            </w:pPr>
            <w:r w:rsidRPr="00CD6B0B">
              <w:rPr>
                <w:b/>
                <w:bCs/>
                <w:color w:val="404040" w:themeColor="text1" w:themeTint="BF"/>
              </w:rPr>
              <w:t>Market (Top, Standard, Small and Very Small)</w:t>
            </w:r>
          </w:p>
        </w:tc>
        <w:tc>
          <w:tcPr>
            <w:tcW w:w="5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23C1" w14:textId="77777777" w:rsidR="004A42CD" w:rsidRPr="004A42CD" w:rsidRDefault="004A42CD" w:rsidP="00320EF7"/>
        </w:tc>
      </w:tr>
      <w:tr w:rsidR="004A42CD" w:rsidRPr="004A42CD" w14:paraId="27A32AAB" w14:textId="77777777" w:rsidTr="00320EF7">
        <w:trPr>
          <w:trHeight w:val="288"/>
          <w:jc w:val="center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6F3C" w14:textId="77777777" w:rsidR="004A42CD" w:rsidRPr="00CD6B0B" w:rsidRDefault="004A42CD" w:rsidP="00F81179">
            <w:pPr>
              <w:spacing w:before="120"/>
              <w:jc w:val="right"/>
              <w:rPr>
                <w:b/>
                <w:bCs/>
                <w:color w:val="404040" w:themeColor="text1" w:themeTint="BF"/>
              </w:rPr>
            </w:pPr>
            <w:r w:rsidRPr="00CD6B0B">
              <w:rPr>
                <w:b/>
                <w:bCs/>
                <w:color w:val="404040" w:themeColor="text1" w:themeTint="BF"/>
              </w:rPr>
              <w:t>Program Exceptions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02758" w14:textId="77777777" w:rsidR="004A42CD" w:rsidRPr="004A42CD" w:rsidRDefault="004A42CD" w:rsidP="00206E06"/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20695" w14:textId="77777777" w:rsidR="004A42CD" w:rsidRPr="004A42CD" w:rsidRDefault="004A42CD" w:rsidP="00320EF7"/>
        </w:tc>
      </w:tr>
      <w:tr w:rsidR="004A42CD" w:rsidRPr="004A42CD" w14:paraId="60222D3E" w14:textId="77777777" w:rsidTr="00320EF7">
        <w:trPr>
          <w:trHeight w:val="288"/>
          <w:jc w:val="center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B6DB" w14:textId="77777777" w:rsidR="004A42CD" w:rsidRPr="00CD6B0B" w:rsidRDefault="004A42CD" w:rsidP="00F81179">
            <w:pPr>
              <w:spacing w:before="120"/>
              <w:jc w:val="right"/>
              <w:rPr>
                <w:b/>
                <w:bCs/>
                <w:color w:val="404040" w:themeColor="text1" w:themeTint="BF"/>
              </w:rPr>
            </w:pPr>
            <w:r w:rsidRPr="00CD6B0B">
              <w:rPr>
                <w:b/>
                <w:bCs/>
                <w:color w:val="404040" w:themeColor="text1" w:themeTint="BF"/>
              </w:rPr>
              <w:t>Existing Freddie Mac Loan (include # if you have it)</w:t>
            </w:r>
          </w:p>
        </w:tc>
        <w:tc>
          <w:tcPr>
            <w:tcW w:w="5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BCADD" w14:textId="77777777" w:rsidR="004A42CD" w:rsidRPr="004A42CD" w:rsidRDefault="004A42CD" w:rsidP="00320EF7"/>
        </w:tc>
      </w:tr>
      <w:tr w:rsidR="004A42CD" w:rsidRPr="004A42CD" w14:paraId="11D257AD" w14:textId="77777777" w:rsidTr="00CD6B0B">
        <w:trPr>
          <w:trHeight w:val="288"/>
          <w:jc w:val="center"/>
        </w:trPr>
        <w:tc>
          <w:tcPr>
            <w:tcW w:w="5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E7CC4" w14:textId="77777777" w:rsidR="004A42CD" w:rsidRPr="00CD6B0B" w:rsidRDefault="004A42CD" w:rsidP="00F81179">
            <w:pPr>
              <w:spacing w:before="120"/>
              <w:jc w:val="right"/>
              <w:rPr>
                <w:color w:val="404040" w:themeColor="text1" w:themeTint="BF"/>
              </w:rPr>
            </w:pPr>
            <w:r w:rsidRPr="00CD6B0B">
              <w:rPr>
                <w:b/>
                <w:bCs/>
                <w:color w:val="404040" w:themeColor="text1" w:themeTint="BF"/>
              </w:rPr>
              <w:t>Single Counsel</w:t>
            </w:r>
          </w:p>
        </w:tc>
        <w:tc>
          <w:tcPr>
            <w:tcW w:w="5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52B7F" w14:textId="77777777" w:rsidR="004A42CD" w:rsidRPr="00CD6B0B" w:rsidRDefault="004A42CD" w:rsidP="004A42CD">
            <w:pPr>
              <w:spacing w:before="120"/>
              <w:rPr>
                <w:color w:val="404040" w:themeColor="text1" w:themeTint="BF"/>
              </w:rPr>
            </w:pPr>
            <w:r w:rsidRPr="00CD6B0B">
              <w:rPr>
                <w:color w:val="404040" w:themeColor="text1" w:themeTint="BF"/>
              </w:rPr>
              <w:t>[Firm]</w:t>
            </w:r>
          </w:p>
          <w:p w14:paraId="1E1254C5" w14:textId="77777777" w:rsidR="004A42CD" w:rsidRPr="00CD6B0B" w:rsidRDefault="004A42CD" w:rsidP="004A42CD">
            <w:pPr>
              <w:spacing w:before="120"/>
              <w:rPr>
                <w:color w:val="404040" w:themeColor="text1" w:themeTint="BF"/>
              </w:rPr>
            </w:pPr>
            <w:r w:rsidRPr="00CD6B0B">
              <w:rPr>
                <w:color w:val="404040" w:themeColor="text1" w:themeTint="BF"/>
              </w:rPr>
              <w:t>[Name of Individual on Transaction]</w:t>
            </w:r>
          </w:p>
          <w:p w14:paraId="29552291" w14:textId="4AA19D5A" w:rsidR="004A42CD" w:rsidRPr="00CD6B0B" w:rsidRDefault="004A42CD" w:rsidP="004A42CD">
            <w:pPr>
              <w:spacing w:before="120"/>
              <w:rPr>
                <w:color w:val="404040" w:themeColor="text1" w:themeTint="BF"/>
              </w:rPr>
            </w:pPr>
            <w:r w:rsidRPr="00CD6B0B">
              <w:rPr>
                <w:color w:val="404040" w:themeColor="text1" w:themeTint="BF"/>
              </w:rPr>
              <w:t>[Phone #]</w:t>
            </w:r>
            <w:r w:rsidR="000F54D5">
              <w:rPr>
                <w:color w:val="404040" w:themeColor="text1" w:themeTint="BF"/>
              </w:rPr>
              <w:br/>
            </w:r>
          </w:p>
          <w:p w14:paraId="404AD4CB" w14:textId="77777777" w:rsidR="00F16982" w:rsidRPr="00CD6B0B" w:rsidRDefault="00F16982" w:rsidP="004A42CD">
            <w:pPr>
              <w:spacing w:before="120"/>
              <w:rPr>
                <w:color w:val="404040" w:themeColor="text1" w:themeTint="BF"/>
              </w:rPr>
            </w:pPr>
          </w:p>
        </w:tc>
      </w:tr>
      <w:tr w:rsidR="004A42CD" w:rsidRPr="004A42CD" w14:paraId="10215F49" w14:textId="77777777" w:rsidTr="00CD6B0B">
        <w:trPr>
          <w:trHeight w:val="288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38DA" w14:textId="77777777" w:rsidR="004A42CD" w:rsidRPr="00CD6B0B" w:rsidRDefault="004A42CD" w:rsidP="00F81179">
            <w:pPr>
              <w:spacing w:before="120"/>
              <w:jc w:val="right"/>
              <w:rPr>
                <w:b/>
                <w:bCs/>
                <w:color w:val="404040" w:themeColor="text1" w:themeTint="BF"/>
              </w:rPr>
            </w:pPr>
            <w:r w:rsidRPr="00CD6B0B">
              <w:rPr>
                <w:b/>
                <w:bCs/>
                <w:color w:val="404040" w:themeColor="text1" w:themeTint="BF"/>
              </w:rPr>
              <w:t>Broker/Direct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D517" w14:textId="77777777" w:rsidR="004A42CD" w:rsidRPr="00CD6B0B" w:rsidRDefault="004A42CD" w:rsidP="004A42CD">
            <w:pPr>
              <w:spacing w:before="120"/>
              <w:rPr>
                <w:color w:val="404040" w:themeColor="text1" w:themeTint="BF"/>
              </w:rPr>
            </w:pPr>
            <w:r w:rsidRPr="00CD6B0B">
              <w:rPr>
                <w:color w:val="404040" w:themeColor="text1" w:themeTint="BF"/>
              </w:rPr>
              <w:t>[Firm]</w:t>
            </w:r>
          </w:p>
          <w:p w14:paraId="1372C1A7" w14:textId="77777777" w:rsidR="004A42CD" w:rsidRPr="00CD6B0B" w:rsidRDefault="004A42CD" w:rsidP="004A42CD">
            <w:pPr>
              <w:spacing w:before="120"/>
              <w:rPr>
                <w:color w:val="404040" w:themeColor="text1" w:themeTint="BF"/>
              </w:rPr>
            </w:pPr>
            <w:r w:rsidRPr="00CD6B0B">
              <w:rPr>
                <w:color w:val="404040" w:themeColor="text1" w:themeTint="BF"/>
              </w:rPr>
              <w:t>[Individual]</w:t>
            </w:r>
          </w:p>
          <w:p w14:paraId="347BE588" w14:textId="351E545F" w:rsidR="00F16982" w:rsidRPr="00CD6B0B" w:rsidRDefault="004A42CD" w:rsidP="004A42CD">
            <w:pPr>
              <w:spacing w:before="120"/>
              <w:rPr>
                <w:color w:val="404040" w:themeColor="text1" w:themeTint="BF"/>
              </w:rPr>
            </w:pPr>
            <w:r w:rsidRPr="00CD6B0B">
              <w:rPr>
                <w:color w:val="404040" w:themeColor="text1" w:themeTint="BF"/>
              </w:rPr>
              <w:t>[if direct, input Direct in this field]</w:t>
            </w:r>
            <w:r w:rsidR="000F54D5">
              <w:rPr>
                <w:color w:val="404040" w:themeColor="text1" w:themeTint="BF"/>
              </w:rPr>
              <w:br/>
            </w:r>
          </w:p>
        </w:tc>
      </w:tr>
      <w:bookmarkEnd w:id="0"/>
    </w:tbl>
    <w:p w14:paraId="11FC4C72" w14:textId="77777777" w:rsidR="00FE4219" w:rsidRPr="008F4FEC" w:rsidRDefault="00FE4219" w:rsidP="00471202">
      <w:pPr>
        <w:spacing w:before="120"/>
      </w:pPr>
    </w:p>
    <w:sectPr w:rsidR="00FE4219" w:rsidRPr="008F4FEC" w:rsidSect="00A94B2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0" w:right="1440" w:bottom="1800" w:left="144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8693" w14:textId="77777777" w:rsidR="00A94B27" w:rsidRDefault="00A94B27" w:rsidP="0038401B">
      <w:r>
        <w:separator/>
      </w:r>
    </w:p>
    <w:p w14:paraId="454097C8" w14:textId="77777777" w:rsidR="00A94B27" w:rsidRDefault="00A94B27" w:rsidP="0038401B"/>
  </w:endnote>
  <w:endnote w:type="continuationSeparator" w:id="0">
    <w:p w14:paraId="0FE2F218" w14:textId="77777777" w:rsidR="00A94B27" w:rsidRDefault="00A94B27" w:rsidP="0038401B">
      <w:r>
        <w:continuationSeparator/>
      </w:r>
    </w:p>
    <w:p w14:paraId="106E2EEE" w14:textId="77777777" w:rsidR="00A94B27" w:rsidRDefault="00A94B27" w:rsidP="003840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19285"/>
      <w:docPartObj>
        <w:docPartGallery w:val="Page Numbers (Bottom of Page)"/>
        <w:docPartUnique/>
      </w:docPartObj>
    </w:sdtPr>
    <w:sdtContent>
      <w:p w14:paraId="2743179A" w14:textId="77777777" w:rsidR="003E1E08" w:rsidRDefault="003E1E08" w:rsidP="00B71D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ED3D65" w14:textId="77777777" w:rsidR="003E1E08" w:rsidRDefault="003E1E08" w:rsidP="003E1E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B9B6" w14:textId="6F83327E" w:rsidR="00EE3282" w:rsidRPr="00DD7D70" w:rsidRDefault="0066697C" w:rsidP="00300EF9">
    <w:pPr>
      <w:pStyle w:val="Footer"/>
      <w:tabs>
        <w:tab w:val="clear" w:pos="4680"/>
        <w:tab w:val="clear" w:pos="9360"/>
        <w:tab w:val="right" w:pos="10710"/>
      </w:tabs>
      <w:rPr>
        <w:sz w:val="18"/>
        <w:szCs w:val="18"/>
      </w:rPr>
    </w:pPr>
    <w:r w:rsidRPr="0066697C">
      <w:rPr>
        <w:noProof/>
      </w:rPr>
      <w:drawing>
        <wp:anchor distT="0" distB="0" distL="114300" distR="114300" simplePos="0" relativeHeight="251677696" behindDoc="1" locked="0" layoutInCell="1" allowOverlap="1" wp14:anchorId="7D245D57" wp14:editId="618728F7">
          <wp:simplePos x="0" y="0"/>
          <wp:positionH relativeFrom="column">
            <wp:posOffset>-914400</wp:posOffset>
          </wp:positionH>
          <wp:positionV relativeFrom="paragraph">
            <wp:posOffset>-9624695</wp:posOffset>
          </wp:positionV>
          <wp:extent cx="7772400" cy="1005844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B191" w14:textId="77777777" w:rsidR="00383C3B" w:rsidRPr="00347532" w:rsidRDefault="001D56C3" w:rsidP="001E66F4">
    <w:pPr>
      <w:pStyle w:val="Footer"/>
      <w:ind w:right="360"/>
      <w:jc w:val="right"/>
      <w:rPr>
        <w:color w:val="777874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209E17A" wp14:editId="601BE08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2400" cy="877824"/>
          <wp:effectExtent l="0" t="0" r="0" b="0"/>
          <wp:wrapNone/>
          <wp:docPr id="3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77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880B73E" wp14:editId="3BB00C4A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11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38D2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32.05pt;margin-top:730.3pt;width:541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339430E" wp14:editId="16CE22F7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2C1B04" id="Straight Arrow Connector 10" o:spid="_x0000_s1026" type="#_x0000_t32" style="position:absolute;margin-left:32.05pt;margin-top:730.3pt;width:541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D201E04" wp14:editId="542C79CF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B3C22" id="Straight Arrow Connector 9" o:spid="_x0000_s1026" type="#_x0000_t32" style="position:absolute;margin-left:32.05pt;margin-top:730.3pt;width:541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949EBDD" wp14:editId="33EA6C2E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EE7A13" id="Straight Arrow Connector 7" o:spid="_x0000_s1026" type="#_x0000_t32" style="position:absolute;margin-left:32.05pt;margin-top:730.3pt;width:541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4344F3F5" wp14:editId="474FD046">
              <wp:simplePos x="0" y="0"/>
              <wp:positionH relativeFrom="column">
                <wp:posOffset>407035</wp:posOffset>
              </wp:positionH>
              <wp:positionV relativeFrom="paragraph">
                <wp:posOffset>9274809</wp:posOffset>
              </wp:positionV>
              <wp:extent cx="6877050" cy="0"/>
              <wp:effectExtent l="0" t="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77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71A93" id="Straight Arrow Connector 6" o:spid="_x0000_s1026" type="#_x0000_t32" style="position:absolute;margin-left:32.05pt;margin-top:730.3pt;width:541.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IQqwEAAEADAAAOAAAAZHJzL2Uyb0RvYy54bWysUs1u2zAMvg/YOwi6L04CpO2MOD2k6y7d&#10;FqDbAzCSbAuTRYFUYuftJ6lJup/bUB0IUiQ/kh+5vp8GJ46G2KJv5GI2l8J4hdr6rpE/vj9+uJOC&#10;I3gNDr1p5MmwvN+8f7ceQ22W2KPThkQC8VyPoZF9jKGuKla9GYBnGIxPzhZpgJhM6ipNMCb0wVXL&#10;+fymGpF0IFSGOf0+vDjlpuC3rVHxW9uyicI1MvUWi6Qi91lWmzXUHUHorTq3Af/RxQDWp6JXqAeI&#10;IA5k/4EarCJkbONM4VBh21plygxpmsX8r2meewimzJLI4XClid8OVn09bv2Ocutq8s/hCdVPTqRU&#10;Y+D66swGhx2J/fgFdVojHCKWeaeWhpycJhFTofV0pdVMUaj0eXN3eztfJfbVxVdBfUkMxPGzwUFk&#10;pZEcCWzXxy16n5aHtChl4PjEMbcF9SUhV/X4aJ0rO3RejI38uFquSgKjszo7cxhTt986EkfIV1Be&#10;XnwC+yOM8OB1AesN6E9nPYJ1L3qKd/5MTWYjHxnXe9SnHWW4bKU1FeDzSeU7+N0uUa+Hv/kFAAD/&#10;/wMAUEsDBBQABgAIAAAAIQBhC2FN3QAAAA0BAAAPAAAAZHJzL2Rvd25yZXYueG1sTI/BTsMwDIbv&#10;SLxDZCQuaEs6lTJK02lC4sCRbRLXrDFtoXGqJl3Lnh7vgODoz79+fy42s+vECYfQetKQLBUIpMrb&#10;lmoNh/3LYg0iREPWdJ5QwzcG2JTXV4XJrZ/oDU+7WAsuoZAbDU2MfS5lqBp0Jix9j8S7Dz84E3kc&#10;amkHM3G56+RKqUw60xJfaEyPzw1WX7vRacAw3idq++jqw+t5untfnT+nfq/17c28fQIRcY5/Ybjo&#10;szqU7HT0I9kgOg1ZmnCSeZqpDMQlkaQPzI6/TJaF/P9F+QMAAP//AwBQSwECLQAUAAYACAAAACEA&#10;toM4kv4AAADhAQAAEwAAAAAAAAAAAAAAAAAAAAAAW0NvbnRlbnRfVHlwZXNdLnhtbFBLAQItABQA&#10;BgAIAAAAIQA4/SH/1gAAAJQBAAALAAAAAAAAAAAAAAAAAC8BAABfcmVscy8ucmVsc1BLAQItABQA&#10;BgAIAAAAIQDsOSIQqwEAAEADAAAOAAAAAAAAAAAAAAAAAC4CAABkcnMvZTJvRG9jLnhtbFBLAQIt&#10;ABQABgAIAAAAIQBhC2FN3QAAAA0BAAAPAAAAAAAAAAAAAAAAAAUEAABkcnMvZG93bnJldi54bWxQ&#10;SwUGAAAAAAQABADzAAAADwUAAAAA&#10;">
              <o:lock v:ext="edit" shapetype="f"/>
            </v:shape>
          </w:pict>
        </mc:Fallback>
      </mc:AlternateContent>
    </w:r>
    <w:r w:rsidR="003E1E08" w:rsidRPr="00347532">
      <w:rPr>
        <w:color w:val="777874"/>
        <w:sz w:val="16"/>
        <w:szCs w:val="16"/>
      </w:rPr>
      <w:t xml:space="preserve">[INSERT </w:t>
    </w:r>
    <w:r w:rsidR="003E1E08">
      <w:rPr>
        <w:color w:val="777874"/>
        <w:sz w:val="16"/>
        <w:szCs w:val="16"/>
      </w:rPr>
      <w:t>NAME OF DOCUMENT, BUSINESS AREA OR INITIATIVE]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0018" w14:textId="77777777" w:rsidR="00A94B27" w:rsidRDefault="00A94B27" w:rsidP="0038401B">
      <w:r>
        <w:separator/>
      </w:r>
    </w:p>
    <w:p w14:paraId="18EC89A3" w14:textId="77777777" w:rsidR="00A94B27" w:rsidRDefault="00A94B27" w:rsidP="0038401B"/>
  </w:footnote>
  <w:footnote w:type="continuationSeparator" w:id="0">
    <w:p w14:paraId="68767879" w14:textId="77777777" w:rsidR="00A94B27" w:rsidRDefault="00A94B27" w:rsidP="0038401B">
      <w:r>
        <w:continuationSeparator/>
      </w:r>
    </w:p>
    <w:p w14:paraId="23F8AED9" w14:textId="77777777" w:rsidR="00A94B27" w:rsidRDefault="00A94B27" w:rsidP="003840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42F7" w14:textId="14899A06" w:rsidR="001D56C3" w:rsidRPr="008F4FEC" w:rsidRDefault="00F16982" w:rsidP="00B466E7">
    <w:pPr>
      <w:pStyle w:val="Header"/>
      <w:ind w:hanging="720"/>
      <w:rPr>
        <w:color w:val="A6A6A6" w:themeColor="background1" w:themeShade="A6"/>
      </w:rPr>
    </w:pPr>
    <w:r>
      <w:rPr>
        <w:color w:val="A6A6A6" w:themeColor="background1" w:themeShade="A6"/>
      </w:rPr>
      <w:t>December 1, 2023</w:t>
    </w:r>
    <w:r w:rsidR="00B466E7" w:rsidRPr="008F4FEC">
      <w:rPr>
        <w:noProof/>
        <w:color w:val="A6A6A6" w:themeColor="background1" w:themeShade="A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5C66" w14:textId="77777777" w:rsidR="00164421" w:rsidRDefault="001D56C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81D8DB1" wp14:editId="10D18C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74700"/>
          <wp:effectExtent l="0" t="0" r="0" b="0"/>
          <wp:wrapNone/>
          <wp:docPr id="30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E59"/>
    <w:multiLevelType w:val="hybridMultilevel"/>
    <w:tmpl w:val="430E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F10DA"/>
    <w:multiLevelType w:val="multilevel"/>
    <w:tmpl w:val="35A206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945153">
    <w:abstractNumId w:val="0"/>
  </w:num>
  <w:num w:numId="2" w16cid:durableId="285939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B8"/>
    <w:rsid w:val="00000D8F"/>
    <w:rsid w:val="00006B75"/>
    <w:rsid w:val="000127F6"/>
    <w:rsid w:val="00016894"/>
    <w:rsid w:val="000404AA"/>
    <w:rsid w:val="00043802"/>
    <w:rsid w:val="000458A1"/>
    <w:rsid w:val="0007775C"/>
    <w:rsid w:val="000967D8"/>
    <w:rsid w:val="000A1271"/>
    <w:rsid w:val="000A5F51"/>
    <w:rsid w:val="000C3556"/>
    <w:rsid w:val="000D4693"/>
    <w:rsid w:val="000F54D5"/>
    <w:rsid w:val="00110588"/>
    <w:rsid w:val="001179FD"/>
    <w:rsid w:val="001238F1"/>
    <w:rsid w:val="00125CCA"/>
    <w:rsid w:val="00164421"/>
    <w:rsid w:val="00172EDD"/>
    <w:rsid w:val="001970B1"/>
    <w:rsid w:val="001B1CA2"/>
    <w:rsid w:val="001B47A4"/>
    <w:rsid w:val="001C212D"/>
    <w:rsid w:val="001D0BC6"/>
    <w:rsid w:val="001D56C3"/>
    <w:rsid w:val="001E413B"/>
    <w:rsid w:val="001E66F4"/>
    <w:rsid w:val="00206E06"/>
    <w:rsid w:val="002232AC"/>
    <w:rsid w:val="0024599F"/>
    <w:rsid w:val="0025128F"/>
    <w:rsid w:val="0029799C"/>
    <w:rsid w:val="002D3A26"/>
    <w:rsid w:val="00300EF9"/>
    <w:rsid w:val="00311AD5"/>
    <w:rsid w:val="00314BB8"/>
    <w:rsid w:val="00316615"/>
    <w:rsid w:val="00320EF7"/>
    <w:rsid w:val="00347532"/>
    <w:rsid w:val="00360F6E"/>
    <w:rsid w:val="00361F5B"/>
    <w:rsid w:val="00383C3B"/>
    <w:rsid w:val="0038401B"/>
    <w:rsid w:val="003860A1"/>
    <w:rsid w:val="003A1DF8"/>
    <w:rsid w:val="003A4649"/>
    <w:rsid w:val="003A66C0"/>
    <w:rsid w:val="003D1E91"/>
    <w:rsid w:val="003E1E08"/>
    <w:rsid w:val="003F4066"/>
    <w:rsid w:val="003F5702"/>
    <w:rsid w:val="003F60A1"/>
    <w:rsid w:val="00422C40"/>
    <w:rsid w:val="00446B60"/>
    <w:rsid w:val="00471202"/>
    <w:rsid w:val="00474DAD"/>
    <w:rsid w:val="004A16B6"/>
    <w:rsid w:val="004A42CD"/>
    <w:rsid w:val="004A42FB"/>
    <w:rsid w:val="004A73BD"/>
    <w:rsid w:val="004A7A06"/>
    <w:rsid w:val="004F08B8"/>
    <w:rsid w:val="005077FB"/>
    <w:rsid w:val="005118F4"/>
    <w:rsid w:val="00552A11"/>
    <w:rsid w:val="00554092"/>
    <w:rsid w:val="0057045D"/>
    <w:rsid w:val="0057405C"/>
    <w:rsid w:val="005816A1"/>
    <w:rsid w:val="00590C37"/>
    <w:rsid w:val="00597848"/>
    <w:rsid w:val="005D3B35"/>
    <w:rsid w:val="005E449D"/>
    <w:rsid w:val="00633CEB"/>
    <w:rsid w:val="0066697C"/>
    <w:rsid w:val="00684F03"/>
    <w:rsid w:val="0068715C"/>
    <w:rsid w:val="006D09B8"/>
    <w:rsid w:val="006D1C2B"/>
    <w:rsid w:val="006D46FD"/>
    <w:rsid w:val="006F78BC"/>
    <w:rsid w:val="00740D67"/>
    <w:rsid w:val="00762225"/>
    <w:rsid w:val="00770CE7"/>
    <w:rsid w:val="00794657"/>
    <w:rsid w:val="007A15CE"/>
    <w:rsid w:val="007A652C"/>
    <w:rsid w:val="007A6A2D"/>
    <w:rsid w:val="007F63CA"/>
    <w:rsid w:val="007F7BC8"/>
    <w:rsid w:val="008420CB"/>
    <w:rsid w:val="008A4B05"/>
    <w:rsid w:val="008C2796"/>
    <w:rsid w:val="008F4FEC"/>
    <w:rsid w:val="008F57B9"/>
    <w:rsid w:val="00990B9E"/>
    <w:rsid w:val="009A0BF6"/>
    <w:rsid w:val="009E6E11"/>
    <w:rsid w:val="00A05527"/>
    <w:rsid w:val="00A1123F"/>
    <w:rsid w:val="00A25E45"/>
    <w:rsid w:val="00A92ACF"/>
    <w:rsid w:val="00A94B27"/>
    <w:rsid w:val="00A95BEF"/>
    <w:rsid w:val="00AA3AAF"/>
    <w:rsid w:val="00AB744D"/>
    <w:rsid w:val="00AD5E39"/>
    <w:rsid w:val="00AD6697"/>
    <w:rsid w:val="00B05353"/>
    <w:rsid w:val="00B33EF6"/>
    <w:rsid w:val="00B466E7"/>
    <w:rsid w:val="00B557FA"/>
    <w:rsid w:val="00BD4BD5"/>
    <w:rsid w:val="00BF1F53"/>
    <w:rsid w:val="00BF463F"/>
    <w:rsid w:val="00C868E9"/>
    <w:rsid w:val="00C91466"/>
    <w:rsid w:val="00C96A6E"/>
    <w:rsid w:val="00CA3092"/>
    <w:rsid w:val="00CB193A"/>
    <w:rsid w:val="00CD6974"/>
    <w:rsid w:val="00CD6B0B"/>
    <w:rsid w:val="00CE0D46"/>
    <w:rsid w:val="00CE1973"/>
    <w:rsid w:val="00CF05C4"/>
    <w:rsid w:val="00CF3043"/>
    <w:rsid w:val="00CF6C7C"/>
    <w:rsid w:val="00D16E7A"/>
    <w:rsid w:val="00D274B6"/>
    <w:rsid w:val="00D46C17"/>
    <w:rsid w:val="00D73780"/>
    <w:rsid w:val="00D95D00"/>
    <w:rsid w:val="00DD7D70"/>
    <w:rsid w:val="00DF2D36"/>
    <w:rsid w:val="00E304A5"/>
    <w:rsid w:val="00E30DDD"/>
    <w:rsid w:val="00E57269"/>
    <w:rsid w:val="00EA13A7"/>
    <w:rsid w:val="00ED5F8B"/>
    <w:rsid w:val="00EE3282"/>
    <w:rsid w:val="00EF168D"/>
    <w:rsid w:val="00EF3F22"/>
    <w:rsid w:val="00F16982"/>
    <w:rsid w:val="00F30F3B"/>
    <w:rsid w:val="00F40AEA"/>
    <w:rsid w:val="00F67FC3"/>
    <w:rsid w:val="00F81179"/>
    <w:rsid w:val="00F85C89"/>
    <w:rsid w:val="00FA60F3"/>
    <w:rsid w:val="00FC005D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FB684"/>
  <w15:docId w15:val="{2BD17330-ECA7-3947-B2D1-50A26292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CA2"/>
    <w:rPr>
      <w:rFonts w:ascii="Arial" w:eastAsia="Times New Roman" w:hAnsi="Arial"/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3A7"/>
    <w:pPr>
      <w:keepNext/>
      <w:spacing w:before="120" w:after="240"/>
      <w:outlineLvl w:val="0"/>
    </w:pPr>
    <w:rPr>
      <w:bCs/>
      <w:iCs/>
      <w:kern w:val="32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3A7"/>
    <w:pPr>
      <w:keepNext/>
      <w:spacing w:before="120" w:after="120"/>
      <w:outlineLvl w:val="1"/>
    </w:pPr>
    <w:rPr>
      <w:rFonts w:cs="Arial"/>
      <w:bCs/>
      <w:iCs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13A7"/>
    <w:pPr>
      <w:keepNext/>
      <w:keepLines/>
      <w:spacing w:before="320" w:after="120"/>
      <w:outlineLvl w:val="2"/>
    </w:pPr>
    <w:rPr>
      <w:bCs/>
      <w:sz w:val="24"/>
    </w:rPr>
  </w:style>
  <w:style w:type="paragraph" w:styleId="Heading4">
    <w:name w:val="heading 4"/>
    <w:aliases w:val="Subhead"/>
    <w:basedOn w:val="Normal"/>
    <w:next w:val="Normal"/>
    <w:link w:val="Heading4Char"/>
    <w:uiPriority w:val="9"/>
    <w:unhideWhenUsed/>
    <w:qFormat/>
    <w:rsid w:val="00EA13A7"/>
    <w:pPr>
      <w:keepNext/>
      <w:keepLines/>
      <w:spacing w:before="160" w:after="1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C3B"/>
    <w:pPr>
      <w:pBdr>
        <w:bottom w:val="single" w:sz="8" w:space="4" w:color="4F81BD"/>
      </w:pBdr>
      <w:spacing w:after="300"/>
      <w:contextualSpacing/>
    </w:pPr>
    <w:rPr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83C3B"/>
    <w:rPr>
      <w:rFonts w:ascii="Arial" w:eastAsia="Times New Roman" w:hAnsi="Arial" w:cs="Times New Roman"/>
      <w:color w:val="000000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EA13A7"/>
    <w:rPr>
      <w:rFonts w:ascii="Arial" w:eastAsia="Times New Roman" w:hAnsi="Arial"/>
      <w:bCs/>
      <w:iCs/>
      <w:color w:val="595959" w:themeColor="text1" w:themeTint="A6"/>
      <w:kern w:val="32"/>
      <w:sz w:val="40"/>
    </w:rPr>
  </w:style>
  <w:style w:type="character" w:customStyle="1" w:styleId="Heading2Char">
    <w:name w:val="Heading 2 Char"/>
    <w:link w:val="Heading2"/>
    <w:uiPriority w:val="9"/>
    <w:rsid w:val="00EA13A7"/>
    <w:rPr>
      <w:rFonts w:ascii="Arial" w:eastAsia="Times New Roman" w:hAnsi="Arial" w:cs="Arial"/>
      <w:bCs/>
      <w:iCs/>
      <w:color w:val="595959" w:themeColor="text1" w:themeTint="A6"/>
      <w:sz w:val="32"/>
    </w:rPr>
  </w:style>
  <w:style w:type="paragraph" w:customStyle="1" w:styleId="GreenBarHeader">
    <w:name w:val="GreenBarHeader"/>
    <w:basedOn w:val="Normal"/>
    <w:qFormat/>
    <w:rsid w:val="000127F6"/>
    <w:rPr>
      <w:color w:val="FFFFFF"/>
      <w:sz w:val="30"/>
      <w:szCs w:val="30"/>
    </w:rPr>
  </w:style>
  <w:style w:type="table" w:styleId="TableGrid">
    <w:name w:val="Table Grid"/>
    <w:basedOn w:val="TableNormal"/>
    <w:uiPriority w:val="59"/>
    <w:rsid w:val="0038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83C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3C3B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nhideWhenUsed/>
    <w:rsid w:val="00F67F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67FC3"/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"/>
    <w:rsid w:val="00EA13A7"/>
    <w:rPr>
      <w:rFonts w:ascii="Arial" w:eastAsia="Times New Roman" w:hAnsi="Arial"/>
      <w:bCs/>
      <w:color w:val="595959" w:themeColor="text1" w:themeTint="A6"/>
      <w:sz w:val="24"/>
    </w:rPr>
  </w:style>
  <w:style w:type="paragraph" w:styleId="ListParagraph">
    <w:name w:val="List Paragraph"/>
    <w:basedOn w:val="Normal"/>
    <w:uiPriority w:val="34"/>
    <w:qFormat/>
    <w:rsid w:val="0038401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F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6B75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E1E08"/>
  </w:style>
  <w:style w:type="paragraph" w:styleId="NoSpacing">
    <w:name w:val="No Spacing"/>
    <w:link w:val="NoSpacingChar"/>
    <w:uiPriority w:val="1"/>
    <w:qFormat/>
    <w:rsid w:val="00684F0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84F0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ing4Char">
    <w:name w:val="Heading 4 Char"/>
    <w:aliases w:val="Subhead Char"/>
    <w:basedOn w:val="DefaultParagraphFont"/>
    <w:link w:val="Heading4"/>
    <w:uiPriority w:val="9"/>
    <w:rsid w:val="00EA13A7"/>
    <w:rPr>
      <w:rFonts w:ascii="Arial" w:eastAsiaTheme="majorEastAsia" w:hAnsi="Arial" w:cstheme="majorBidi"/>
      <w:b/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MIShowInRelatedSection xmlns="0d6706fa-68c5-4e0c-b284-e04015037a32">true</FMIShowInRelatedSection>
    <FMIOwningOrganization xmlns="0d6706fa-68c5-4e0c-b284-e04015037a32" xsi:nil="true"/>
    <FMIDocumentType xmlns="0d6706fa-68c5-4e0c-b284-e04015037a32" xsi:nil="true"/>
    <TaxKeywordTaxHTField xmlns="7cd93b21-d9c8-49c8-a4de-89fd0c01b8cf">
      <Terms xmlns="http://schemas.microsoft.com/office/infopath/2007/PartnerControls"/>
    </TaxKeywordTaxHTField>
    <FMIDocSecurityClarification xmlns="0d6706fa-68c5-4e0c-b284-e04015037a32" xsi:nil="true"/>
    <FMIDocOwner xmlns="0d6706fa-68c5-4e0c-b284-e04015037a32">
      <UserInfo>
        <DisplayName/>
        <AccountId xsi:nil="true"/>
        <AccountType/>
      </UserInfo>
    </FMIDocOwner>
    <TaxCatchAll xmlns="0d067459-e1a0-4134-879f-5963e7540fff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3E5FBC3422E7B240881C5E086557FE7400D671DB598E001445A1311D79672C57D3" ma:contentTypeVersion="10" ma:contentTypeDescription="" ma:contentTypeScope="" ma:versionID="2bf9b12b4890c51da0af96edf58795c5">
  <xsd:schema xmlns:xsd="http://www.w3.org/2001/XMLSchema" xmlns:xs="http://www.w3.org/2001/XMLSchema" xmlns:p="http://schemas.microsoft.com/office/2006/metadata/properties" xmlns:ns2="0d6706fa-68c5-4e0c-b284-e04015037a32" xmlns:ns3="7cd93b21-d9c8-49c8-a4de-89fd0c01b8cf" xmlns:ns4="0d067459-e1a0-4134-879f-5963e7540fff" xmlns:ns5="487cf1c4-1ac3-4acd-936d-106d5a6a622c" targetNamespace="http://schemas.microsoft.com/office/2006/metadata/properties" ma:root="true" ma:fieldsID="7daadbb7f5752579862e2845b28f832f" ns2:_="" ns3:_="" ns4:_="" ns5:_="">
    <xsd:import namespace="0d6706fa-68c5-4e0c-b284-e04015037a32"/>
    <xsd:import namespace="7cd93b21-d9c8-49c8-a4de-89fd0c01b8cf"/>
    <xsd:import namespace="0d067459-e1a0-4134-879f-5963e7540fff"/>
    <xsd:import namespace="487cf1c4-1ac3-4acd-936d-106d5a6a622c"/>
    <xsd:element name="properties">
      <xsd:complexType>
        <xsd:sequence>
          <xsd:element name="documentManagement">
            <xsd:complexType>
              <xsd:all>
                <xsd:element ref="ns2:FMIDocOwner" minOccurs="0"/>
                <xsd:element ref="ns2:FMIOwningOrganization" minOccurs="0"/>
                <xsd:element ref="ns2:FMIDocumentType" minOccurs="0"/>
                <xsd:element ref="ns2:FMIDocSecurityClarification" minOccurs="0"/>
                <xsd:element ref="ns3:TaxKeywordTaxHTField" minOccurs="0"/>
                <xsd:element ref="ns2:FMIShowInRelatedSection" minOccurs="0"/>
                <xsd:element ref="ns4:TaxCatchAll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706fa-68c5-4e0c-b284-e04015037a32" elementFormDefault="qualified">
    <xsd:import namespace="http://schemas.microsoft.com/office/2006/documentManagement/types"/>
    <xsd:import namespace="http://schemas.microsoft.com/office/infopath/2007/PartnerControls"/>
    <xsd:element name="FMIDocOwner" ma:index="8" nillable="true" ma:displayName="Document Owner" ma:description="Specifying the Owner(s) of the document" ma:list="UserInfo" ma:SearchPeopleOnly="false" ma:SharePointGroup="0" ma:internalName="FMIDoc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MIOwningOrganization" ma:index="9" nillable="true" ma:displayName="Owning Organization" ma:description="Organization/Division/Department to which the respective artifact belongs" ma:format="Dropdown" ma:internalName="FMIOwningOrganization">
      <xsd:simpleType>
        <xsd:restriction base="dms:Choice">
          <xsd:enumeration value="Administration"/>
          <xsd:enumeration value="Compliance"/>
          <xsd:enumeration value="ERM"/>
          <xsd:enumeration value="Finance"/>
          <xsd:enumeration value="HRDI"/>
          <xsd:enumeration value="Internal Audit"/>
          <xsd:enumeration value="IT"/>
          <xsd:enumeration value="I &amp; CM"/>
          <xsd:enumeration value="Multifamily"/>
          <xsd:enumeration value="Single-Family"/>
          <xsd:enumeration value="Legal"/>
        </xsd:restriction>
      </xsd:simpleType>
    </xsd:element>
    <xsd:element name="FMIDocumentType" ma:index="10" nillable="true" ma:displayName="Document Type" ma:description="Specifies all the available Document types for the Intranet site" ma:format="Dropdown" ma:internalName="FMIDocumentType">
      <xsd:simpleType>
        <xsd:restriction base="dms:Choice">
          <xsd:enumeration value="Policy Document"/>
          <xsd:enumeration value="Reusable Template"/>
          <xsd:enumeration value="Forms"/>
          <xsd:enumeration value="Report"/>
          <xsd:enumeration value="Communication"/>
          <xsd:enumeration value="Resource Document"/>
          <xsd:enumeration value="Technical Document"/>
          <xsd:enumeration value="FAQs"/>
          <xsd:enumeration value="Training Document"/>
          <xsd:enumeration value="Announcement"/>
          <xsd:enumeration value="Other"/>
        </xsd:restriction>
      </xsd:simpleType>
    </xsd:element>
    <xsd:element name="FMIDocSecurityClarification" ma:index="11" nillable="true" ma:displayName="Document Security Clarification" ma:description="Specifies the classification of security-level of the document/artifact" ma:format="Dropdown" ma:internalName="FMIDocSecurityClarification">
      <xsd:simpleType>
        <xsd:restriction base="dms:Choice">
          <xsd:enumeration value="Public"/>
          <xsd:enumeration value="Non-Public"/>
          <xsd:enumeration value="Confidential"/>
          <xsd:enumeration value="Highly Confidential"/>
          <xsd:enumeration value="Confidential and Privileged"/>
        </xsd:restriction>
      </xsd:simpleType>
    </xsd:element>
    <xsd:element name="FMIShowInRelatedSection" ma:index="14" nillable="true" ma:displayName="Show In Related Section" ma:default="1" ma:internalName="FMIShowInRelatedSe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93b21-d9c8-49c8-a4de-89fd0c01b8c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8a07590-032f-4b4b-bef5-543072bdd10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7459-e1a0-4134-879f-5963e7540ff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e3a31bd-0caa-4a21-8cc3-3f9672fbe959}" ma:internalName="TaxCatchAll" ma:showField="CatchAllData" ma:web="7cd93b21-d9c8-49c8-a4de-89fd0c01b8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cf1c4-1ac3-4acd-936d-106d5a6a6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B908E0-D3FE-4BAC-A7DC-DE8A722BB0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B41464-D8C5-489A-9424-79F0BF288842}">
  <ds:schemaRefs>
    <ds:schemaRef ds:uri="http://schemas.microsoft.com/office/2006/metadata/properties"/>
    <ds:schemaRef ds:uri="http://schemas.microsoft.com/office/infopath/2007/PartnerControls"/>
    <ds:schemaRef ds:uri="0d6706fa-68c5-4e0c-b284-e04015037a32"/>
    <ds:schemaRef ds:uri="7cd93b21-d9c8-49c8-a4de-89fd0c01b8cf"/>
    <ds:schemaRef ds:uri="0d067459-e1a0-4134-879f-5963e7540fff"/>
  </ds:schemaRefs>
</ds:datastoreItem>
</file>

<file path=customXml/itemProps3.xml><?xml version="1.0" encoding="utf-8"?>
<ds:datastoreItem xmlns:ds="http://schemas.openxmlformats.org/officeDocument/2006/customXml" ds:itemID="{F84CD461-C982-4449-9145-FF0E2BA1E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706fa-68c5-4e0c-b284-e04015037a32"/>
    <ds:schemaRef ds:uri="7cd93b21-d9c8-49c8-a4de-89fd0c01b8cf"/>
    <ds:schemaRef ds:uri="0d067459-e1a0-4134-879f-5963e7540fff"/>
    <ds:schemaRef ds:uri="487cf1c4-1ac3-4acd-936d-106d5a6a6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Job Description</vt:lpstr>
    </vt:vector>
  </TitlesOfParts>
  <Company>Freddie Mac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Job Description</dc:title>
  <dc:subject/>
  <dc:creator>Microsoft Office User</dc:creator>
  <cp:keywords/>
  <cp:lastModifiedBy>Smith, Brendon</cp:lastModifiedBy>
  <cp:revision>2</cp:revision>
  <cp:lastPrinted>2015-11-25T15:31:00Z</cp:lastPrinted>
  <dcterms:created xsi:type="dcterms:W3CDTF">2023-12-13T21:54:00Z</dcterms:created>
  <dcterms:modified xsi:type="dcterms:W3CDTF">2023-12-13T21:54:00Z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xd_ProgID">
    <vt:lpwstr/>
  </property>
  <property fmtid="{D5CDD505-2E9C-101B-9397-08002B2CF9AE}" pid="4" name="ContentTypeId">
    <vt:lpwstr>0x0101003E5FBC3422E7B240881C5E086557FE7400D671DB598E001445A1311D79672C57D3</vt:lpwstr>
  </property>
  <property fmtid="{D5CDD505-2E9C-101B-9397-08002B2CF9AE}" pid="5" name="TemplateUrl">
    <vt:lpwstr/>
  </property>
</Properties>
</file>